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97B7C" w14:textId="77777777" w:rsidR="00F1527E" w:rsidRPr="00506DC2" w:rsidRDefault="00F1527E" w:rsidP="00A73E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DC2">
        <w:rPr>
          <w:rFonts w:ascii="Times New Roman" w:hAnsi="Times New Roman" w:cs="Times New Roman"/>
          <w:b/>
          <w:sz w:val="24"/>
          <w:szCs w:val="24"/>
        </w:rPr>
        <w:t xml:space="preserve">Domestic Violence </w:t>
      </w:r>
      <w:proofErr w:type="spellStart"/>
      <w:r w:rsidRPr="00506DC2">
        <w:rPr>
          <w:rFonts w:ascii="Times New Roman" w:hAnsi="Times New Roman" w:cs="Times New Roman"/>
          <w:b/>
          <w:sz w:val="24"/>
          <w:szCs w:val="24"/>
        </w:rPr>
        <w:t>Benchbooks</w:t>
      </w:r>
      <w:proofErr w:type="spellEnd"/>
    </w:p>
    <w:p w14:paraId="7FC3472B" w14:textId="77777777" w:rsidR="00E74A81" w:rsidRPr="00506DC2" w:rsidRDefault="00E74A81" w:rsidP="00A73E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E3808" w14:textId="77777777" w:rsidR="00920B02" w:rsidRPr="00506DC2" w:rsidRDefault="00F03E2F" w:rsidP="00A73E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DC2">
        <w:rPr>
          <w:rFonts w:ascii="Times New Roman" w:hAnsi="Times New Roman" w:cs="Times New Roman"/>
          <w:b/>
          <w:sz w:val="24"/>
          <w:szCs w:val="24"/>
        </w:rPr>
        <w:t xml:space="preserve">What is a </w:t>
      </w:r>
      <w:proofErr w:type="spellStart"/>
      <w:r w:rsidRPr="00506DC2">
        <w:rPr>
          <w:rFonts w:ascii="Times New Roman" w:hAnsi="Times New Roman" w:cs="Times New Roman"/>
          <w:b/>
          <w:sz w:val="24"/>
          <w:szCs w:val="24"/>
        </w:rPr>
        <w:t>b</w:t>
      </w:r>
      <w:r w:rsidR="003B78A9" w:rsidRPr="00506DC2">
        <w:rPr>
          <w:rFonts w:ascii="Times New Roman" w:hAnsi="Times New Roman" w:cs="Times New Roman"/>
          <w:b/>
          <w:sz w:val="24"/>
          <w:szCs w:val="24"/>
        </w:rPr>
        <w:t>enchbook</w:t>
      </w:r>
      <w:proofErr w:type="spellEnd"/>
      <w:r w:rsidR="003B78A9" w:rsidRPr="00506DC2">
        <w:rPr>
          <w:rFonts w:ascii="Times New Roman" w:hAnsi="Times New Roman" w:cs="Times New Roman"/>
          <w:b/>
          <w:sz w:val="24"/>
          <w:szCs w:val="24"/>
        </w:rPr>
        <w:t>?</w:t>
      </w:r>
      <w:r w:rsidR="003B78A9" w:rsidRPr="00506D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844AD" w14:textId="77777777" w:rsidR="00EA3DBD" w:rsidRPr="00506DC2" w:rsidRDefault="00EA3DBD" w:rsidP="00A73E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3F7C6A" w14:textId="77777777" w:rsidR="000F7E27" w:rsidRPr="00506DC2" w:rsidRDefault="00920B02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6DC2">
        <w:rPr>
          <w:rFonts w:ascii="Times New Roman" w:hAnsi="Times New Roman" w:cs="Times New Roman"/>
          <w:sz w:val="24"/>
          <w:szCs w:val="24"/>
        </w:rPr>
        <w:t xml:space="preserve">Domestic Violence </w:t>
      </w:r>
      <w:proofErr w:type="spellStart"/>
      <w:r w:rsidRPr="00506DC2">
        <w:rPr>
          <w:rFonts w:ascii="Times New Roman" w:hAnsi="Times New Roman" w:cs="Times New Roman"/>
          <w:sz w:val="24"/>
          <w:szCs w:val="24"/>
        </w:rPr>
        <w:t>Benchbooks</w:t>
      </w:r>
      <w:proofErr w:type="spellEnd"/>
      <w:r w:rsidRPr="00506DC2">
        <w:rPr>
          <w:rFonts w:ascii="Times New Roman" w:hAnsi="Times New Roman" w:cs="Times New Roman"/>
          <w:sz w:val="24"/>
          <w:szCs w:val="24"/>
        </w:rPr>
        <w:t xml:space="preserve"> </w:t>
      </w:r>
      <w:r w:rsidR="003B60F7" w:rsidRPr="00506DC2">
        <w:rPr>
          <w:rFonts w:ascii="Times New Roman" w:hAnsi="Times New Roman" w:cs="Times New Roman"/>
          <w:sz w:val="24"/>
          <w:szCs w:val="24"/>
        </w:rPr>
        <w:t xml:space="preserve">give guidance to judges </w:t>
      </w:r>
      <w:r w:rsidR="00EA3DBD" w:rsidRPr="00506DC2">
        <w:rPr>
          <w:rFonts w:ascii="Times New Roman" w:hAnsi="Times New Roman" w:cs="Times New Roman"/>
          <w:sz w:val="24"/>
          <w:szCs w:val="24"/>
        </w:rPr>
        <w:t>on</w:t>
      </w:r>
      <w:r w:rsidR="003B60F7" w:rsidRPr="00506DC2">
        <w:rPr>
          <w:rFonts w:ascii="Times New Roman" w:hAnsi="Times New Roman" w:cs="Times New Roman"/>
          <w:sz w:val="24"/>
          <w:szCs w:val="24"/>
        </w:rPr>
        <w:t xml:space="preserve"> to how to address domestic violence </w:t>
      </w:r>
      <w:r w:rsidR="00A73E77">
        <w:rPr>
          <w:rFonts w:ascii="Times New Roman" w:hAnsi="Times New Roman" w:cs="Times New Roman"/>
          <w:sz w:val="24"/>
          <w:szCs w:val="24"/>
        </w:rPr>
        <w:t>per</w:t>
      </w:r>
      <w:r w:rsidR="003B60F7" w:rsidRPr="00506DC2">
        <w:rPr>
          <w:rFonts w:ascii="Times New Roman" w:hAnsi="Times New Roman" w:cs="Times New Roman"/>
          <w:sz w:val="24"/>
          <w:szCs w:val="24"/>
        </w:rPr>
        <w:t xml:space="preserve"> state statutes, case law and court rules. </w:t>
      </w:r>
      <w:proofErr w:type="spellStart"/>
      <w:r w:rsidR="00EA3DBD" w:rsidRPr="00506DC2">
        <w:rPr>
          <w:rFonts w:ascii="Times New Roman" w:hAnsi="Times New Roman" w:cs="Times New Roman"/>
          <w:sz w:val="24"/>
          <w:szCs w:val="24"/>
        </w:rPr>
        <w:t>B</w:t>
      </w:r>
      <w:r w:rsidR="00BD2204" w:rsidRPr="00506DC2">
        <w:rPr>
          <w:rFonts w:ascii="Times New Roman" w:hAnsi="Times New Roman" w:cs="Times New Roman"/>
          <w:sz w:val="24"/>
          <w:szCs w:val="24"/>
        </w:rPr>
        <w:t>enchbooks</w:t>
      </w:r>
      <w:proofErr w:type="spellEnd"/>
      <w:r w:rsidR="00EA3DBD" w:rsidRPr="00506DC2">
        <w:rPr>
          <w:rFonts w:ascii="Times New Roman" w:hAnsi="Times New Roman" w:cs="Times New Roman"/>
          <w:sz w:val="24"/>
          <w:szCs w:val="24"/>
        </w:rPr>
        <w:t xml:space="preserve"> can</w:t>
      </w:r>
      <w:r w:rsidR="00A73E77">
        <w:rPr>
          <w:rFonts w:ascii="Times New Roman" w:hAnsi="Times New Roman" w:cs="Times New Roman"/>
          <w:sz w:val="24"/>
          <w:szCs w:val="24"/>
        </w:rPr>
        <w:t xml:space="preserve"> cover all types of courts such as </w:t>
      </w:r>
      <w:r w:rsidR="00BD2204" w:rsidRPr="00506DC2">
        <w:rPr>
          <w:rFonts w:ascii="Times New Roman" w:hAnsi="Times New Roman" w:cs="Times New Roman"/>
          <w:sz w:val="24"/>
          <w:szCs w:val="24"/>
        </w:rPr>
        <w:t>family law, criminal, juvenile, protec</w:t>
      </w:r>
      <w:r w:rsidR="00A73E77">
        <w:rPr>
          <w:rFonts w:ascii="Times New Roman" w:hAnsi="Times New Roman" w:cs="Times New Roman"/>
          <w:sz w:val="24"/>
          <w:szCs w:val="24"/>
        </w:rPr>
        <w:t>tive order and specialty courts</w:t>
      </w:r>
      <w:r w:rsidR="00BD2204" w:rsidRPr="00506DC2">
        <w:rPr>
          <w:rFonts w:ascii="Times New Roman" w:hAnsi="Times New Roman" w:cs="Times New Roman"/>
          <w:sz w:val="24"/>
          <w:szCs w:val="24"/>
        </w:rPr>
        <w:t>.</w:t>
      </w:r>
      <w:r w:rsidR="00A73E77">
        <w:rPr>
          <w:rFonts w:ascii="Times New Roman" w:hAnsi="Times New Roman" w:cs="Times New Roman"/>
          <w:sz w:val="24"/>
          <w:szCs w:val="24"/>
        </w:rPr>
        <w:t xml:space="preserve"> They</w:t>
      </w:r>
      <w:r w:rsidR="003B78A9" w:rsidRPr="00506DC2">
        <w:rPr>
          <w:rFonts w:ascii="Times New Roman" w:hAnsi="Times New Roman" w:cs="Times New Roman"/>
          <w:sz w:val="24"/>
          <w:szCs w:val="24"/>
        </w:rPr>
        <w:t xml:space="preserve"> are generally developed by statewide committees made up of a variety of professionals </w:t>
      </w:r>
      <w:r w:rsidR="00A73E77">
        <w:rPr>
          <w:rFonts w:ascii="Times New Roman" w:hAnsi="Times New Roman" w:cs="Times New Roman"/>
          <w:sz w:val="24"/>
          <w:szCs w:val="24"/>
        </w:rPr>
        <w:t xml:space="preserve">from domestic violence programs and </w:t>
      </w:r>
      <w:r w:rsidR="003B78A9" w:rsidRPr="00506DC2">
        <w:rPr>
          <w:rFonts w:ascii="Times New Roman" w:hAnsi="Times New Roman" w:cs="Times New Roman"/>
          <w:sz w:val="24"/>
          <w:szCs w:val="24"/>
        </w:rPr>
        <w:t>law enforcement, pro</w:t>
      </w:r>
      <w:r w:rsidR="00A73E77">
        <w:rPr>
          <w:rFonts w:ascii="Times New Roman" w:hAnsi="Times New Roman" w:cs="Times New Roman"/>
          <w:sz w:val="24"/>
          <w:szCs w:val="24"/>
        </w:rPr>
        <w:t>secutors, and judges</w:t>
      </w:r>
      <w:r w:rsidR="003B78A9" w:rsidRPr="00506DC2">
        <w:rPr>
          <w:rFonts w:ascii="Times New Roman" w:hAnsi="Times New Roman" w:cs="Times New Roman"/>
          <w:sz w:val="24"/>
          <w:szCs w:val="24"/>
        </w:rPr>
        <w:t>.  The state supreme court is almost always the leader</w:t>
      </w:r>
      <w:r w:rsidR="00A73E77">
        <w:rPr>
          <w:rFonts w:ascii="Times New Roman" w:hAnsi="Times New Roman" w:cs="Times New Roman"/>
          <w:sz w:val="24"/>
          <w:szCs w:val="24"/>
        </w:rPr>
        <w:t xml:space="preserve"> of the effort to establish a </w:t>
      </w:r>
      <w:proofErr w:type="spellStart"/>
      <w:r w:rsidR="00A73E77">
        <w:rPr>
          <w:rFonts w:ascii="Times New Roman" w:hAnsi="Times New Roman" w:cs="Times New Roman"/>
          <w:sz w:val="24"/>
          <w:szCs w:val="24"/>
        </w:rPr>
        <w:t>benchbook</w:t>
      </w:r>
      <w:proofErr w:type="spellEnd"/>
      <w:r w:rsidR="00A73E77">
        <w:rPr>
          <w:rFonts w:ascii="Times New Roman" w:hAnsi="Times New Roman" w:cs="Times New Roman"/>
          <w:sz w:val="24"/>
          <w:szCs w:val="24"/>
        </w:rPr>
        <w:t xml:space="preserve"> on domestic v</w:t>
      </w:r>
      <w:r w:rsidR="003B78A9" w:rsidRPr="00506DC2">
        <w:rPr>
          <w:rFonts w:ascii="Times New Roman" w:hAnsi="Times New Roman" w:cs="Times New Roman"/>
          <w:sz w:val="24"/>
          <w:szCs w:val="24"/>
        </w:rPr>
        <w:t xml:space="preserve">iolence. </w:t>
      </w:r>
      <w:r w:rsidRPr="00506DC2">
        <w:rPr>
          <w:rFonts w:ascii="Times New Roman" w:hAnsi="Times New Roman" w:cs="Times New Roman"/>
          <w:sz w:val="24"/>
          <w:szCs w:val="24"/>
        </w:rPr>
        <w:t xml:space="preserve"> </w:t>
      </w:r>
      <w:r w:rsidR="00A73E77">
        <w:rPr>
          <w:rFonts w:ascii="Times New Roman" w:hAnsi="Times New Roman" w:cs="Times New Roman"/>
          <w:sz w:val="24"/>
          <w:szCs w:val="24"/>
        </w:rPr>
        <w:t xml:space="preserve">Most </w:t>
      </w:r>
      <w:proofErr w:type="spellStart"/>
      <w:r w:rsidR="00A73E77">
        <w:rPr>
          <w:rFonts w:ascii="Times New Roman" w:hAnsi="Times New Roman" w:cs="Times New Roman"/>
          <w:sz w:val="24"/>
          <w:szCs w:val="24"/>
        </w:rPr>
        <w:t>b</w:t>
      </w:r>
      <w:r w:rsidR="00BD2204" w:rsidRPr="00506DC2">
        <w:rPr>
          <w:rFonts w:ascii="Times New Roman" w:hAnsi="Times New Roman" w:cs="Times New Roman"/>
          <w:sz w:val="24"/>
          <w:szCs w:val="24"/>
        </w:rPr>
        <w:t>enchbooks</w:t>
      </w:r>
      <w:proofErr w:type="spellEnd"/>
      <w:r w:rsidR="00BD2204" w:rsidRPr="00506DC2">
        <w:rPr>
          <w:rFonts w:ascii="Times New Roman" w:hAnsi="Times New Roman" w:cs="Times New Roman"/>
          <w:sz w:val="24"/>
          <w:szCs w:val="24"/>
        </w:rPr>
        <w:t xml:space="preserve"> are developed using gr</w:t>
      </w:r>
      <w:r w:rsidR="00A73E77">
        <w:rPr>
          <w:rFonts w:ascii="Times New Roman" w:hAnsi="Times New Roman" w:cs="Times New Roman"/>
          <w:sz w:val="24"/>
          <w:szCs w:val="24"/>
        </w:rPr>
        <w:t xml:space="preserve">ant funds to support the effort, </w:t>
      </w:r>
      <w:r w:rsidR="00BD2204" w:rsidRPr="00506DC2">
        <w:rPr>
          <w:rFonts w:ascii="Times New Roman" w:hAnsi="Times New Roman" w:cs="Times New Roman"/>
          <w:sz w:val="24"/>
          <w:szCs w:val="24"/>
        </w:rPr>
        <w:t>which can take months or years to complete.</w:t>
      </w:r>
      <w:r w:rsidR="00A73E7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73E77">
        <w:rPr>
          <w:rFonts w:ascii="Times New Roman" w:hAnsi="Times New Roman" w:cs="Times New Roman"/>
          <w:sz w:val="24"/>
          <w:szCs w:val="24"/>
        </w:rPr>
        <w:t>Benchbook</w:t>
      </w:r>
      <w:proofErr w:type="spellEnd"/>
      <w:r w:rsidR="00A73E77">
        <w:rPr>
          <w:rFonts w:ascii="Times New Roman" w:hAnsi="Times New Roman" w:cs="Times New Roman"/>
          <w:sz w:val="24"/>
          <w:szCs w:val="24"/>
        </w:rPr>
        <w:t>” is not a consistent label and some states vary on whether the term is one or two words. Some states opt for “</w:t>
      </w:r>
      <w:proofErr w:type="spellStart"/>
      <w:r w:rsidR="00A73E77">
        <w:rPr>
          <w:rFonts w:ascii="Times New Roman" w:hAnsi="Times New Roman" w:cs="Times New Roman"/>
          <w:sz w:val="24"/>
          <w:szCs w:val="24"/>
        </w:rPr>
        <w:t>benchguide</w:t>
      </w:r>
      <w:proofErr w:type="spellEnd"/>
      <w:r w:rsidR="00A73E77">
        <w:rPr>
          <w:rFonts w:ascii="Times New Roman" w:hAnsi="Times New Roman" w:cs="Times New Roman"/>
          <w:sz w:val="24"/>
          <w:szCs w:val="24"/>
        </w:rPr>
        <w:t>” or “</w:t>
      </w:r>
      <w:proofErr w:type="spellStart"/>
      <w:r w:rsidR="00A73E77">
        <w:rPr>
          <w:rFonts w:ascii="Times New Roman" w:hAnsi="Times New Roman" w:cs="Times New Roman"/>
          <w:sz w:val="24"/>
          <w:szCs w:val="24"/>
        </w:rPr>
        <w:t>courtguide</w:t>
      </w:r>
      <w:proofErr w:type="spellEnd"/>
      <w:r w:rsidR="00A73E77">
        <w:rPr>
          <w:rFonts w:ascii="Times New Roman" w:hAnsi="Times New Roman" w:cs="Times New Roman"/>
          <w:sz w:val="24"/>
          <w:szCs w:val="24"/>
        </w:rPr>
        <w:t xml:space="preserve">” instead. </w:t>
      </w:r>
    </w:p>
    <w:p w14:paraId="1E94AC1A" w14:textId="77777777" w:rsidR="00EA3DBD" w:rsidRPr="00506DC2" w:rsidRDefault="00EA3DBD" w:rsidP="00A73E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9B20C3" w14:textId="77777777" w:rsidR="000F7E27" w:rsidRPr="00506DC2" w:rsidRDefault="00BD2204" w:rsidP="00A73E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6DC2">
        <w:rPr>
          <w:rFonts w:ascii="Times New Roman" w:hAnsi="Times New Roman" w:cs="Times New Roman"/>
          <w:sz w:val="24"/>
          <w:szCs w:val="24"/>
        </w:rPr>
        <w:t xml:space="preserve">For </w:t>
      </w:r>
      <w:r w:rsidR="003F3BFC" w:rsidRPr="00506DC2">
        <w:rPr>
          <w:rFonts w:ascii="Times New Roman" w:hAnsi="Times New Roman" w:cs="Times New Roman"/>
          <w:sz w:val="24"/>
          <w:szCs w:val="24"/>
        </w:rPr>
        <w:t xml:space="preserve">guidance on how to develop a </w:t>
      </w:r>
      <w:proofErr w:type="spellStart"/>
      <w:r w:rsidR="003F3BFC" w:rsidRPr="00506DC2">
        <w:rPr>
          <w:rFonts w:ascii="Times New Roman" w:hAnsi="Times New Roman" w:cs="Times New Roman"/>
          <w:sz w:val="24"/>
          <w:szCs w:val="24"/>
        </w:rPr>
        <w:t>b</w:t>
      </w:r>
      <w:r w:rsidRPr="00506DC2">
        <w:rPr>
          <w:rFonts w:ascii="Times New Roman" w:hAnsi="Times New Roman" w:cs="Times New Roman"/>
          <w:sz w:val="24"/>
          <w:szCs w:val="24"/>
        </w:rPr>
        <w:t>enchbook</w:t>
      </w:r>
      <w:proofErr w:type="spellEnd"/>
      <w:r w:rsidRPr="00506DC2">
        <w:rPr>
          <w:rFonts w:ascii="Times New Roman" w:hAnsi="Times New Roman" w:cs="Times New Roman"/>
          <w:sz w:val="24"/>
          <w:szCs w:val="24"/>
        </w:rPr>
        <w:t xml:space="preserve"> see </w:t>
      </w:r>
      <w:r w:rsidRPr="00A73E77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F7E27" w:rsidRPr="00A73E77">
        <w:rPr>
          <w:rFonts w:ascii="Times New Roman" w:hAnsi="Times New Roman" w:cs="Times New Roman"/>
          <w:bCs/>
          <w:sz w:val="24"/>
          <w:szCs w:val="24"/>
        </w:rPr>
        <w:t>Center for Court Innovation</w:t>
      </w:r>
      <w:r w:rsidR="00A73E77" w:rsidRPr="00A73E77">
        <w:rPr>
          <w:rFonts w:ascii="Times New Roman" w:hAnsi="Times New Roman" w:cs="Times New Roman"/>
          <w:bCs/>
          <w:sz w:val="24"/>
          <w:szCs w:val="24"/>
        </w:rPr>
        <w:t>’s</w:t>
      </w:r>
      <w:r w:rsidR="00A73E77">
        <w:rPr>
          <w:rFonts w:ascii="Times New Roman" w:hAnsi="Times New Roman" w:cs="Times New Roman"/>
          <w:sz w:val="24"/>
          <w:szCs w:val="24"/>
        </w:rPr>
        <w:t xml:space="preserve"> </w:t>
      </w:r>
      <w:r w:rsidR="009D609A">
        <w:rPr>
          <w:rFonts w:ascii="Times New Roman" w:hAnsi="Times New Roman" w:cs="Times New Roman"/>
          <w:sz w:val="24"/>
          <w:szCs w:val="24"/>
        </w:rPr>
        <w:t>“</w:t>
      </w:r>
      <w:r w:rsidR="000F7E27" w:rsidRPr="00506DC2">
        <w:rPr>
          <w:rFonts w:ascii="Times New Roman" w:hAnsi="Times New Roman" w:cs="Times New Roman"/>
          <w:sz w:val="24"/>
          <w:szCs w:val="24"/>
        </w:rPr>
        <w:t xml:space="preserve">Domestic Violence </w:t>
      </w:r>
      <w:proofErr w:type="spellStart"/>
      <w:r w:rsidR="000F7E27" w:rsidRPr="00506DC2">
        <w:rPr>
          <w:rFonts w:ascii="Times New Roman" w:hAnsi="Times New Roman" w:cs="Times New Roman"/>
          <w:sz w:val="24"/>
          <w:szCs w:val="24"/>
        </w:rPr>
        <w:t>Benchbooks</w:t>
      </w:r>
      <w:proofErr w:type="spellEnd"/>
      <w:r w:rsidR="000F7E27" w:rsidRPr="00506DC2">
        <w:rPr>
          <w:rFonts w:ascii="Times New Roman" w:hAnsi="Times New Roman" w:cs="Times New Roman"/>
          <w:sz w:val="24"/>
          <w:szCs w:val="24"/>
        </w:rPr>
        <w:t xml:space="preserve"> – a Guide to Court Innovation</w:t>
      </w:r>
      <w:r w:rsidR="00A73E77">
        <w:rPr>
          <w:rFonts w:ascii="Times New Roman" w:hAnsi="Times New Roman" w:cs="Times New Roman"/>
          <w:sz w:val="24"/>
          <w:szCs w:val="24"/>
        </w:rPr>
        <w:t>.</w:t>
      </w:r>
      <w:r w:rsidR="009D609A">
        <w:rPr>
          <w:rFonts w:ascii="Times New Roman" w:hAnsi="Times New Roman" w:cs="Times New Roman"/>
          <w:sz w:val="24"/>
          <w:szCs w:val="24"/>
        </w:rPr>
        <w:t>”</w:t>
      </w:r>
      <w:r w:rsidR="00A73E7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F7E27" w:rsidRPr="00506DC2">
          <w:rPr>
            <w:rStyle w:val="Hyperlink"/>
            <w:rFonts w:ascii="Times New Roman" w:hAnsi="Times New Roman" w:cs="Times New Roman"/>
            <w:sz w:val="24"/>
            <w:szCs w:val="24"/>
          </w:rPr>
          <w:t>http://www.courtinnovation.org/sites/default/files/documents/DV_BenchbookFinal.pdf</w:t>
        </w:r>
      </w:hyperlink>
      <w:r w:rsidR="000F7E27" w:rsidRPr="00506D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4AD5D" w14:textId="77777777" w:rsidR="00EA3DBD" w:rsidRPr="00506DC2" w:rsidRDefault="00EA3DBD" w:rsidP="00A73E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BB7811" w14:textId="77777777" w:rsidR="00A73E77" w:rsidRDefault="00BD2204" w:rsidP="00A73E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E77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EC58D0" w:rsidRPr="00A73E77">
        <w:rPr>
          <w:rFonts w:ascii="Times New Roman" w:hAnsi="Times New Roman" w:cs="Times New Roman"/>
          <w:bCs/>
          <w:sz w:val="24"/>
          <w:szCs w:val="24"/>
        </w:rPr>
        <w:t>National Center for State Courts</w:t>
      </w:r>
      <w:r w:rsidR="00EC58D0" w:rsidRPr="00506DC2">
        <w:rPr>
          <w:rFonts w:ascii="Times New Roman" w:hAnsi="Times New Roman" w:cs="Times New Roman"/>
          <w:sz w:val="24"/>
          <w:szCs w:val="24"/>
        </w:rPr>
        <w:t xml:space="preserve"> </w:t>
      </w:r>
      <w:r w:rsidRPr="00506DC2">
        <w:rPr>
          <w:rFonts w:ascii="Times New Roman" w:hAnsi="Times New Roman" w:cs="Times New Roman"/>
          <w:sz w:val="24"/>
          <w:szCs w:val="24"/>
        </w:rPr>
        <w:t>lists</w:t>
      </w:r>
      <w:r w:rsidR="003F3BFC" w:rsidRPr="00506DC2">
        <w:rPr>
          <w:rFonts w:ascii="Times New Roman" w:hAnsi="Times New Roman" w:cs="Times New Roman"/>
          <w:sz w:val="24"/>
          <w:szCs w:val="24"/>
        </w:rPr>
        <w:t xml:space="preserve"> domestic v</w:t>
      </w:r>
      <w:r w:rsidR="00EC58D0" w:rsidRPr="00506DC2">
        <w:rPr>
          <w:rFonts w:ascii="Times New Roman" w:hAnsi="Times New Roman" w:cs="Times New Roman"/>
          <w:sz w:val="24"/>
          <w:szCs w:val="24"/>
        </w:rPr>
        <w:t>iolence resources</w:t>
      </w:r>
      <w:r w:rsidR="00A73E77">
        <w:rPr>
          <w:rFonts w:ascii="Times New Roman" w:hAnsi="Times New Roman" w:cs="Times New Roman"/>
          <w:sz w:val="24"/>
          <w:szCs w:val="24"/>
        </w:rPr>
        <w:t xml:space="preserve"> links by state. </w:t>
      </w:r>
      <w:r w:rsidRPr="00506DC2">
        <w:rPr>
          <w:rFonts w:ascii="Times New Roman" w:hAnsi="Times New Roman" w:cs="Times New Roman"/>
          <w:sz w:val="24"/>
          <w:szCs w:val="24"/>
        </w:rPr>
        <w:t xml:space="preserve">This includes forms, court rules, state coalitions, </w:t>
      </w:r>
      <w:r w:rsidR="00A73E77">
        <w:rPr>
          <w:rFonts w:ascii="Times New Roman" w:hAnsi="Times New Roman" w:cs="Times New Roman"/>
          <w:sz w:val="24"/>
          <w:szCs w:val="24"/>
        </w:rPr>
        <w:t>and task forces.</w:t>
      </w:r>
    </w:p>
    <w:p w14:paraId="75F9EF41" w14:textId="77777777" w:rsidR="00A73E77" w:rsidRPr="00905FE7" w:rsidRDefault="00E74A81" w:rsidP="00905F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DC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73E77" w:rsidRPr="004400B2">
          <w:rPr>
            <w:rStyle w:val="Hyperlink"/>
            <w:rFonts w:ascii="Times New Roman" w:hAnsi="Times New Roman" w:cs="Times New Roman"/>
            <w:sz w:val="24"/>
            <w:szCs w:val="24"/>
          </w:rPr>
          <w:t>http://www.ncsc.org/topics/children-families-and-elders/domestic-violence/state-links.aspx</w:t>
        </w:r>
      </w:hyperlink>
    </w:p>
    <w:p w14:paraId="105C819C" w14:textId="57A8C5EC" w:rsidR="00905FE7" w:rsidRDefault="00A73E77" w:rsidP="00A73E77">
      <w:pPr>
        <w:pStyle w:val="yiv8297365311msonormal"/>
        <w:contextualSpacing/>
        <w:jc w:val="center"/>
      </w:pPr>
      <w:r>
        <w:t>Below are various states</w:t>
      </w:r>
      <w:r w:rsidR="007F0D38">
        <w:t>’</w:t>
      </w:r>
      <w:bookmarkStart w:id="0" w:name="_GoBack"/>
      <w:bookmarkEnd w:id="0"/>
      <w:r>
        <w:t xml:space="preserve"> </w:t>
      </w:r>
      <w:proofErr w:type="spellStart"/>
      <w:r>
        <w:t>benchbooks</w:t>
      </w:r>
      <w:proofErr w:type="spellEnd"/>
      <w:r>
        <w:t xml:space="preserve"> or materials similar to </w:t>
      </w:r>
      <w:proofErr w:type="spellStart"/>
      <w:r>
        <w:t>benchbooks</w:t>
      </w:r>
      <w:proofErr w:type="spellEnd"/>
      <w:r>
        <w:t xml:space="preserve"> as defined above. </w:t>
      </w:r>
    </w:p>
    <w:p w14:paraId="47E4EDDA" w14:textId="77777777" w:rsidR="009D609A" w:rsidRDefault="00A73E77" w:rsidP="00A73E77">
      <w:pPr>
        <w:pStyle w:val="yiv8297365311msonormal"/>
        <w:contextualSpacing/>
        <w:jc w:val="center"/>
      </w:pPr>
      <w:r>
        <w:t xml:space="preserve">States without readily accessible online </w:t>
      </w:r>
      <w:proofErr w:type="spellStart"/>
      <w:r>
        <w:t>benchbook</w:t>
      </w:r>
      <w:proofErr w:type="spellEnd"/>
      <w:r>
        <w:t xml:space="preserve"> resources have been omitted.</w:t>
      </w:r>
    </w:p>
    <w:p w14:paraId="3485962B" w14:textId="77777777" w:rsidR="00905FE7" w:rsidRPr="00506DC2" w:rsidRDefault="00905FE7" w:rsidP="00A73E77">
      <w:pPr>
        <w:pStyle w:val="yiv8297365311msonormal"/>
        <w:contextualSpacing/>
        <w:jc w:val="center"/>
      </w:pPr>
    </w:p>
    <w:p w14:paraId="03DEBE86" w14:textId="77777777" w:rsidR="00A73E77" w:rsidRDefault="00A73E77" w:rsidP="00A73E77">
      <w:pPr>
        <w:pStyle w:val="yiv8297365311msonormal"/>
        <w:contextualSpacing/>
        <w:jc w:val="both"/>
        <w:rPr>
          <w:b/>
        </w:rPr>
      </w:pPr>
    </w:p>
    <w:p w14:paraId="133FD86C" w14:textId="77777777" w:rsidR="00A73E77" w:rsidRDefault="000F7E27" w:rsidP="00905FE7">
      <w:pPr>
        <w:pStyle w:val="yiv8297365311msonormal"/>
        <w:contextualSpacing/>
        <w:rPr>
          <w:b/>
        </w:rPr>
      </w:pPr>
      <w:r w:rsidRPr="00506DC2">
        <w:rPr>
          <w:b/>
        </w:rPr>
        <w:t>Arkansas</w:t>
      </w:r>
    </w:p>
    <w:p w14:paraId="135E747D" w14:textId="77777777" w:rsidR="00801BD6" w:rsidRPr="00801BD6" w:rsidRDefault="00801BD6" w:rsidP="00905FE7">
      <w:pPr>
        <w:pStyle w:val="yiv8297365311msonormal"/>
        <w:contextualSpacing/>
      </w:pPr>
      <w:r>
        <w:t xml:space="preserve">“Domestic Violence and Protective Order </w:t>
      </w:r>
      <w:proofErr w:type="spellStart"/>
      <w:r>
        <w:t>Benchbook</w:t>
      </w:r>
      <w:proofErr w:type="spellEnd"/>
      <w:r>
        <w:t>” 2016</w:t>
      </w:r>
    </w:p>
    <w:p w14:paraId="29A79D4D" w14:textId="77777777" w:rsidR="00A73E77" w:rsidRDefault="007F0D38" w:rsidP="00905FE7">
      <w:pPr>
        <w:pStyle w:val="yiv8297365311msonormal"/>
        <w:contextualSpacing/>
      </w:pPr>
      <w:hyperlink r:id="rId7" w:history="1">
        <w:r w:rsidR="00A73E77" w:rsidRPr="004400B2">
          <w:rPr>
            <w:rStyle w:val="Hyperlink"/>
          </w:rPr>
          <w:t>https://courts.arkansas.gov/sites/default/files/DomesticRelationsBenchbook.pdf</w:t>
        </w:r>
      </w:hyperlink>
    </w:p>
    <w:p w14:paraId="1E4A6E2A" w14:textId="77777777" w:rsidR="00EA3DBD" w:rsidRDefault="00FF65E5" w:rsidP="00905FE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DC2">
        <w:rPr>
          <w:rFonts w:ascii="Times New Roman" w:eastAsia="Times New Roman" w:hAnsi="Times New Roman" w:cs="Times New Roman"/>
          <w:b/>
          <w:sz w:val="24"/>
          <w:szCs w:val="24"/>
        </w:rPr>
        <w:t>Arizona</w:t>
      </w:r>
    </w:p>
    <w:p w14:paraId="2870F6E9" w14:textId="77777777" w:rsidR="00801BD6" w:rsidRPr="00801BD6" w:rsidRDefault="00801BD6" w:rsidP="00905FE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“Arkansas Circuit Courts Judge’s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Becnhbook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: Domestic Relations Division” 2014</w:t>
      </w:r>
    </w:p>
    <w:p w14:paraId="10BCFE39" w14:textId="77777777" w:rsidR="00844242" w:rsidRDefault="007F0D38" w:rsidP="00905F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A73E77" w:rsidRPr="004400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http://www.azcadv.org/azcadv2014wp/wp-content/uploads/2014/06/2016 Benchbook .pdf</w:t>
        </w:r>
      </w:hyperlink>
    </w:p>
    <w:p w14:paraId="3D717F50" w14:textId="77777777" w:rsidR="00EA3DBD" w:rsidRDefault="000F7E27" w:rsidP="00905FE7">
      <w:pPr>
        <w:pStyle w:val="yiv8297365311msonormal"/>
        <w:contextualSpacing/>
        <w:rPr>
          <w:b/>
        </w:rPr>
      </w:pPr>
      <w:r w:rsidRPr="00506DC2">
        <w:rPr>
          <w:b/>
        </w:rPr>
        <w:t>California</w:t>
      </w:r>
    </w:p>
    <w:p w14:paraId="462DF927" w14:textId="77777777" w:rsidR="00AA7221" w:rsidRPr="00AA7221" w:rsidRDefault="00AA7221" w:rsidP="00905FE7">
      <w:pPr>
        <w:pStyle w:val="yiv8297365311msonormal"/>
        <w:contextualSpacing/>
        <w:rPr>
          <w:bCs/>
        </w:rPr>
      </w:pPr>
      <w:r>
        <w:rPr>
          <w:bCs/>
        </w:rPr>
        <w:t>“Judges Guide to Domestic Violence Cases: California Protective Orders”</w:t>
      </w:r>
      <w:r w:rsidR="00801BD6">
        <w:rPr>
          <w:bCs/>
        </w:rPr>
        <w:t xml:space="preserve"> 2014</w:t>
      </w:r>
    </w:p>
    <w:p w14:paraId="6CBC25E1" w14:textId="77777777" w:rsidR="00A73E77" w:rsidRDefault="007F0D38" w:rsidP="00905FE7">
      <w:pPr>
        <w:pStyle w:val="yiv8297365311msonormal"/>
        <w:contextualSpacing/>
      </w:pPr>
      <w:hyperlink r:id="rId9" w:history="1">
        <w:r w:rsidR="00A73E77" w:rsidRPr="004400B2">
          <w:rPr>
            <w:rStyle w:val="Hyperlink"/>
          </w:rPr>
          <w:t>http://www2.courtinfo.ca.gov/protem/pubs/protective_orders.pdf</w:t>
        </w:r>
      </w:hyperlink>
    </w:p>
    <w:p w14:paraId="09062B58" w14:textId="77777777" w:rsidR="00EA3DBD" w:rsidRPr="00A73E77" w:rsidRDefault="000F7E27" w:rsidP="00905FE7">
      <w:pPr>
        <w:pStyle w:val="yiv8297365311msonormal"/>
        <w:contextualSpacing/>
      </w:pPr>
      <w:r w:rsidRPr="00506DC2">
        <w:t xml:space="preserve"> </w:t>
      </w:r>
    </w:p>
    <w:p w14:paraId="4CB97329" w14:textId="77777777" w:rsidR="00801BD6" w:rsidRDefault="000F7E27" w:rsidP="00905FE7">
      <w:pPr>
        <w:pStyle w:val="yiv8297365311msonormal"/>
        <w:contextualSpacing/>
        <w:rPr>
          <w:b/>
        </w:rPr>
      </w:pPr>
      <w:r w:rsidRPr="00506DC2">
        <w:rPr>
          <w:b/>
        </w:rPr>
        <w:t>Colorado</w:t>
      </w:r>
    </w:p>
    <w:p w14:paraId="0183BB79" w14:textId="77777777" w:rsidR="00801BD6" w:rsidRPr="00801BD6" w:rsidRDefault="00801BD6" w:rsidP="00905FE7">
      <w:pPr>
        <w:pStyle w:val="yiv8297365311msonormal"/>
        <w:contextualSpacing/>
        <w:rPr>
          <w:bCs/>
        </w:rPr>
      </w:pPr>
      <w:r>
        <w:rPr>
          <w:bCs/>
        </w:rPr>
        <w:t xml:space="preserve">“Colorado Domestic Violence </w:t>
      </w:r>
      <w:proofErr w:type="spellStart"/>
      <w:r>
        <w:rPr>
          <w:bCs/>
        </w:rPr>
        <w:t>Benchbook</w:t>
      </w:r>
      <w:proofErr w:type="spellEnd"/>
      <w:r>
        <w:rPr>
          <w:bCs/>
        </w:rPr>
        <w:t>”</w:t>
      </w:r>
      <w:r w:rsidR="00D205DB">
        <w:rPr>
          <w:bCs/>
        </w:rPr>
        <w:t xml:space="preserve"> 2011</w:t>
      </w:r>
    </w:p>
    <w:p w14:paraId="35BBC0B0" w14:textId="77777777" w:rsidR="000F7E27" w:rsidRDefault="007F0D38" w:rsidP="00905FE7">
      <w:pPr>
        <w:pStyle w:val="yiv8297365311msonormal"/>
        <w:contextualSpacing/>
      </w:pPr>
      <w:hyperlink r:id="rId10" w:history="1">
        <w:r w:rsidR="00A73E77" w:rsidRPr="004400B2">
          <w:rPr>
            <w:rStyle w:val="Hyperlink"/>
          </w:rPr>
          <w:t>http://coloradohighschoolmocktrial.net/repository/DV%20Benchbook%20Final%2010_2011.pdF?ID=20475</w:t>
        </w:r>
      </w:hyperlink>
    </w:p>
    <w:p w14:paraId="7EDBEE76" w14:textId="77777777" w:rsidR="00EA3DBD" w:rsidRDefault="00EA3DBD" w:rsidP="00905FE7">
      <w:pPr>
        <w:pStyle w:val="yiv8297365311msonormal"/>
        <w:contextualSpacing/>
      </w:pPr>
    </w:p>
    <w:p w14:paraId="565817F5" w14:textId="77777777" w:rsidR="00D205DB" w:rsidRPr="00506DC2" w:rsidRDefault="00D205DB" w:rsidP="00905FE7">
      <w:pPr>
        <w:pStyle w:val="yiv8297365311msonormal"/>
        <w:contextualSpacing/>
      </w:pPr>
      <w:r>
        <w:t xml:space="preserve">“Colorado Domestic Violence </w:t>
      </w:r>
      <w:proofErr w:type="spellStart"/>
      <w:r>
        <w:t>Benchbook</w:t>
      </w:r>
      <w:proofErr w:type="spellEnd"/>
      <w:r>
        <w:t>, 2014 Edition”</w:t>
      </w:r>
    </w:p>
    <w:p w14:paraId="0C9BEBD9" w14:textId="77777777" w:rsidR="008D6E2C" w:rsidRDefault="007F0D38" w:rsidP="00905FE7">
      <w:pPr>
        <w:pStyle w:val="yiv8297365311msonormal"/>
        <w:contextualSpacing/>
      </w:pPr>
      <w:hyperlink r:id="rId11" w:history="1">
        <w:r w:rsidR="00A73E77" w:rsidRPr="004400B2">
          <w:rPr>
            <w:rStyle w:val="Hyperlink"/>
          </w:rPr>
          <w:t>http://mentoredforgood.net/repository/DV%20Benchbook%202014.pdf</w:t>
        </w:r>
      </w:hyperlink>
    </w:p>
    <w:p w14:paraId="54B38F24" w14:textId="77777777" w:rsidR="00EA3DBD" w:rsidRPr="00506DC2" w:rsidRDefault="00EA3DBD" w:rsidP="00905FE7">
      <w:pPr>
        <w:pStyle w:val="yiv8297365311msonormal"/>
        <w:contextualSpacing/>
        <w:rPr>
          <w:b/>
        </w:rPr>
      </w:pPr>
    </w:p>
    <w:p w14:paraId="07873179" w14:textId="77777777" w:rsidR="00EA3DBD" w:rsidRDefault="000F7E27" w:rsidP="00905FE7">
      <w:pPr>
        <w:pStyle w:val="yiv8297365311msonormal"/>
        <w:contextualSpacing/>
        <w:rPr>
          <w:b/>
        </w:rPr>
      </w:pPr>
      <w:r w:rsidRPr="00506DC2">
        <w:rPr>
          <w:b/>
        </w:rPr>
        <w:lastRenderedPageBreak/>
        <w:t>Connecticut</w:t>
      </w:r>
      <w:r w:rsidR="008D6E2C" w:rsidRPr="00506DC2">
        <w:rPr>
          <w:b/>
        </w:rPr>
        <w:t xml:space="preserve"> </w:t>
      </w:r>
    </w:p>
    <w:p w14:paraId="688196D1" w14:textId="77777777" w:rsidR="00D205DB" w:rsidRPr="00D205DB" w:rsidRDefault="00D205DB" w:rsidP="00905FE7">
      <w:pPr>
        <w:pStyle w:val="yiv8297365311msonormal"/>
        <w:contextualSpacing/>
        <w:rPr>
          <w:bCs/>
        </w:rPr>
      </w:pPr>
      <w:r>
        <w:rPr>
          <w:bCs/>
        </w:rPr>
        <w:t>“Domestic Violence (Family Violence): Frequently Asked Questions” from the State of Connecticut Judicial Branch’s website</w:t>
      </w:r>
    </w:p>
    <w:p w14:paraId="4E83C20A" w14:textId="77777777" w:rsidR="000F7E27" w:rsidRDefault="007F0D38" w:rsidP="00905FE7">
      <w:pPr>
        <w:pStyle w:val="yiv8297365311msonormal"/>
        <w:contextualSpacing/>
      </w:pPr>
      <w:hyperlink r:id="rId12" w:history="1">
        <w:r w:rsidR="00A73E77" w:rsidRPr="004400B2">
          <w:rPr>
            <w:rStyle w:val="Hyperlink"/>
          </w:rPr>
          <w:t>https://www.jud.ct.gov/faq/Domviolence.htm</w:t>
        </w:r>
      </w:hyperlink>
    </w:p>
    <w:p w14:paraId="2FB7EBFA" w14:textId="77777777" w:rsidR="00EA3DBD" w:rsidRDefault="00FF65E5" w:rsidP="00905FE7">
      <w:pPr>
        <w:spacing w:after="0" w:line="240" w:lineRule="auto"/>
        <w:ind w:right="-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6DC2">
        <w:rPr>
          <w:rFonts w:ascii="Times New Roman" w:eastAsia="Times New Roman" w:hAnsi="Times New Roman" w:cs="Times New Roman"/>
          <w:b/>
          <w:sz w:val="24"/>
          <w:szCs w:val="24"/>
        </w:rPr>
        <w:t>District of Columbia</w:t>
      </w:r>
      <w:r w:rsidR="00EA3DBD" w:rsidRPr="00506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E49057" w14:textId="77777777" w:rsidR="00D205DB" w:rsidRPr="00506DC2" w:rsidRDefault="00D205DB" w:rsidP="00905FE7">
      <w:pPr>
        <w:spacing w:after="0" w:line="240" w:lineRule="auto"/>
        <w:ind w:right="-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“Rules Governing the Proceedings in the Domestic Violence Unit of the Superior Court of the District of Columbia” 2000</w:t>
      </w:r>
    </w:p>
    <w:p w14:paraId="04822E21" w14:textId="77777777" w:rsidR="00A73E77" w:rsidRDefault="007F0D38" w:rsidP="00905FE7">
      <w:pPr>
        <w:spacing w:after="0" w:line="240" w:lineRule="auto"/>
        <w:ind w:right="-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A73E77" w:rsidRPr="004400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http://www.dccourts.gov/internet/documents/domestic_violence_rules.pdf</w:t>
        </w:r>
      </w:hyperlink>
    </w:p>
    <w:p w14:paraId="11305745" w14:textId="77777777" w:rsidR="00FF65E5" w:rsidRPr="00A73E77" w:rsidRDefault="00FF65E5" w:rsidP="00905FE7">
      <w:pPr>
        <w:spacing w:after="0" w:line="240" w:lineRule="auto"/>
        <w:ind w:right="-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90BD26" w14:textId="77777777" w:rsidR="00EA3DBD" w:rsidRDefault="00071147" w:rsidP="00905F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6DC2">
        <w:rPr>
          <w:rFonts w:ascii="Times New Roman" w:hAnsi="Times New Roman" w:cs="Times New Roman"/>
          <w:b/>
          <w:sz w:val="24"/>
          <w:szCs w:val="24"/>
        </w:rPr>
        <w:t>Florida</w:t>
      </w:r>
    </w:p>
    <w:p w14:paraId="79B50E6D" w14:textId="77777777" w:rsidR="0029429E" w:rsidRPr="00917A6A" w:rsidRDefault="00917A6A" w:rsidP="00905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“</w:t>
      </w:r>
      <w:r w:rsidRPr="00917A6A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Florida’s 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Domestic</w:t>
      </w:r>
      <w:r w:rsidRPr="00917A6A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Violence</w:t>
      </w:r>
      <w:r w:rsidRPr="00917A6A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Benchbook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” 2014</w:t>
      </w:r>
    </w:p>
    <w:p w14:paraId="31F77192" w14:textId="77777777" w:rsidR="00AA7221" w:rsidRDefault="007F0D38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73E77" w:rsidRPr="004400B2">
          <w:rPr>
            <w:rStyle w:val="Hyperlink"/>
            <w:rFonts w:ascii="Times New Roman" w:hAnsi="Times New Roman" w:cs="Times New Roman"/>
            <w:sz w:val="24"/>
            <w:szCs w:val="24"/>
          </w:rPr>
          <w:t>http://www.flcourts.org/core/fileparse.php/273/urlt/ElectronicBenchbook2014O-OAccessibilityOcheckedO1-26-2015.pdf</w:t>
        </w:r>
      </w:hyperlink>
    </w:p>
    <w:p w14:paraId="7CCCBF2F" w14:textId="77777777" w:rsidR="0029429E" w:rsidRDefault="0029429E" w:rsidP="00905F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5CF6369" w14:textId="77777777" w:rsidR="00EA3DBD" w:rsidRDefault="000A02D7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6DC2">
        <w:rPr>
          <w:rFonts w:ascii="Times New Roman" w:hAnsi="Times New Roman" w:cs="Times New Roman"/>
          <w:b/>
          <w:sz w:val="24"/>
          <w:szCs w:val="24"/>
        </w:rPr>
        <w:t>Georgia</w:t>
      </w:r>
      <w:r w:rsidR="008D6E2C" w:rsidRPr="00506D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59E5F" w14:textId="77777777" w:rsidR="00183D57" w:rsidRPr="00506DC2" w:rsidRDefault="00183D57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“Georgia Domestic Violence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0E395338" w14:textId="77777777" w:rsidR="004301C5" w:rsidRDefault="007F0D38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73E77" w:rsidRPr="004400B2">
          <w:rPr>
            <w:rStyle w:val="Hyperlink"/>
            <w:rFonts w:ascii="Times New Roman" w:hAnsi="Times New Roman" w:cs="Times New Roman"/>
            <w:sz w:val="24"/>
            <w:szCs w:val="24"/>
          </w:rPr>
          <w:t>http://icje.uga.edu/domesticviolencebenchbook.html</w:t>
        </w:r>
      </w:hyperlink>
    </w:p>
    <w:p w14:paraId="483A415E" w14:textId="77777777" w:rsidR="00EA3DBD" w:rsidRPr="00506DC2" w:rsidRDefault="00EA3DBD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EA8B8F" w14:textId="77777777" w:rsidR="00EA3DBD" w:rsidRPr="00506DC2" w:rsidRDefault="000A02D7" w:rsidP="00905FE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06DC2">
        <w:rPr>
          <w:rFonts w:ascii="Times New Roman" w:hAnsi="Times New Roman" w:cs="Times New Roman"/>
          <w:b/>
          <w:sz w:val="24"/>
          <w:szCs w:val="24"/>
        </w:rPr>
        <w:t>Indiana</w:t>
      </w:r>
    </w:p>
    <w:p w14:paraId="29F8FA0A" w14:textId="77777777" w:rsidR="00EA3DBD" w:rsidRPr="00506DC2" w:rsidRDefault="009D609A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“Protection Order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Deskbook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4F9D2CAC" w14:textId="77777777" w:rsidR="00382E91" w:rsidRDefault="007F0D38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73E77" w:rsidRPr="004400B2">
          <w:rPr>
            <w:rStyle w:val="Hyperlink"/>
            <w:rFonts w:ascii="Times New Roman" w:hAnsi="Times New Roman" w:cs="Times New Roman"/>
            <w:sz w:val="24"/>
            <w:szCs w:val="24"/>
          </w:rPr>
          <w:t>http://www.in.gov/judiciary/center/files/pubs-benchbooks-protection-order-deskbook.pdf</w:t>
        </w:r>
      </w:hyperlink>
    </w:p>
    <w:p w14:paraId="5BC7908F" w14:textId="77777777" w:rsidR="00EA3DBD" w:rsidRPr="00506DC2" w:rsidRDefault="00EA3DBD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01A222" w14:textId="77777777" w:rsidR="00EA3DBD" w:rsidRPr="00506DC2" w:rsidRDefault="00F07A59" w:rsidP="00905FE7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DC2">
        <w:rPr>
          <w:rFonts w:ascii="Times New Roman" w:eastAsia="Times New Roman" w:hAnsi="Times New Roman" w:cs="Times New Roman"/>
          <w:b/>
          <w:sz w:val="24"/>
          <w:szCs w:val="24"/>
        </w:rPr>
        <w:t>Maryland</w:t>
      </w:r>
    </w:p>
    <w:p w14:paraId="63B5A035" w14:textId="77777777" w:rsidR="00EA3DBD" w:rsidRPr="00A73E77" w:rsidRDefault="009D609A" w:rsidP="00905FE7">
      <w:pPr>
        <w:rPr>
          <w:rFonts w:ascii="Times New Roman" w:eastAsia="Times New Roman" w:hAnsi="Times New Roman" w:cs="Times New Roman"/>
          <w:sz w:val="24"/>
          <w:szCs w:val="24"/>
        </w:rPr>
      </w:pPr>
      <w:r w:rsidRPr="009D609A">
        <w:rPr>
          <w:rFonts w:ascii="Times New Roman" w:eastAsia="Times New Roman" w:hAnsi="Times New Roman" w:cs="Times New Roman"/>
          <w:sz w:val="24"/>
          <w:szCs w:val="24"/>
        </w:rPr>
        <w:t>“Maryland Judge’s Domestic Violence Resource Manual</w:t>
      </w:r>
      <w:r w:rsidRPr="009D609A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” </w:t>
      </w:r>
      <w:hyperlink r:id="rId17" w:history="1">
        <w:r w:rsidR="00A73E77" w:rsidRPr="004400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http://www.courts.state.md.us/family/publications/dvmanualcomplete.pdf</w:t>
        </w:r>
      </w:hyperlink>
    </w:p>
    <w:p w14:paraId="49CFF163" w14:textId="77777777" w:rsidR="00EA3DBD" w:rsidRPr="00506DC2" w:rsidRDefault="00F07A59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6DC2">
        <w:rPr>
          <w:rFonts w:ascii="Times New Roman" w:hAnsi="Times New Roman" w:cs="Times New Roman"/>
          <w:b/>
          <w:sz w:val="24"/>
          <w:szCs w:val="24"/>
        </w:rPr>
        <w:t>Michigan</w:t>
      </w:r>
    </w:p>
    <w:p w14:paraId="496C3E87" w14:textId="77777777" w:rsidR="00196CE6" w:rsidRDefault="00196CE6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“Domestic Violence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Fourth Edition” 2017</w:t>
      </w:r>
    </w:p>
    <w:p w14:paraId="58A79988" w14:textId="77777777" w:rsidR="00F07A59" w:rsidRDefault="007F0D38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73E77" w:rsidRPr="004400B2">
          <w:rPr>
            <w:rStyle w:val="Hyperlink"/>
            <w:rFonts w:ascii="Times New Roman" w:hAnsi="Times New Roman" w:cs="Times New Roman"/>
            <w:sz w:val="24"/>
            <w:szCs w:val="24"/>
          </w:rPr>
          <w:t>https://mjieducation.mi.gov/benchbooks/dom-viol</w:t>
        </w:r>
      </w:hyperlink>
    </w:p>
    <w:p w14:paraId="30B9E41A" w14:textId="77777777" w:rsidR="00EA3DBD" w:rsidRPr="00506DC2" w:rsidRDefault="00EA3DBD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709049" w14:textId="77777777" w:rsidR="00EA3DBD" w:rsidRPr="00506DC2" w:rsidRDefault="001418AB" w:rsidP="00905F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6DC2">
        <w:rPr>
          <w:rFonts w:ascii="Times New Roman" w:eastAsia="Times New Roman" w:hAnsi="Times New Roman" w:cs="Times New Roman"/>
          <w:b/>
          <w:sz w:val="24"/>
          <w:szCs w:val="24"/>
        </w:rPr>
        <w:t>New Jersey</w:t>
      </w:r>
      <w:r w:rsidRPr="00506DC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75C2E5E" w14:textId="77777777" w:rsidR="00F07A59" w:rsidRPr="00506DC2" w:rsidRDefault="009D609A" w:rsidP="00905F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07A59" w:rsidRPr="00506DC2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506DC2" w:rsidRPr="00506DC2">
        <w:rPr>
          <w:rFonts w:ascii="Times New Roman" w:eastAsia="Times New Roman" w:hAnsi="Times New Roman" w:cs="Times New Roman"/>
          <w:sz w:val="24"/>
          <w:szCs w:val="24"/>
        </w:rPr>
        <w:t>Jersey</w:t>
      </w:r>
      <w:r w:rsidR="00F07A59" w:rsidRPr="00506DC2">
        <w:rPr>
          <w:rFonts w:ascii="Times New Roman" w:eastAsia="Times New Roman" w:hAnsi="Times New Roman" w:cs="Times New Roman"/>
          <w:sz w:val="24"/>
          <w:szCs w:val="24"/>
        </w:rPr>
        <w:t xml:space="preserve"> Domestic Violence Procedures Manual, Issued under the Authority of the Supreme Court of New Jersey and the Attorney General of the State of New Jersey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96CE6">
        <w:rPr>
          <w:rFonts w:ascii="Times New Roman" w:eastAsia="Times New Roman" w:hAnsi="Times New Roman" w:cs="Times New Roman"/>
          <w:sz w:val="24"/>
          <w:szCs w:val="24"/>
        </w:rPr>
        <w:t xml:space="preserve"> 2004</w:t>
      </w:r>
    </w:p>
    <w:p w14:paraId="766B8A90" w14:textId="77777777" w:rsidR="00F07A59" w:rsidRDefault="007F0D38" w:rsidP="00905F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9" w:history="1">
        <w:r w:rsidR="00A73E77" w:rsidRPr="004400B2">
          <w:rPr>
            <w:rStyle w:val="Hyperlink"/>
            <w:rFonts w:ascii="Times New Roman" w:hAnsi="Times New Roman" w:cs="Times New Roman"/>
            <w:sz w:val="24"/>
            <w:szCs w:val="24"/>
          </w:rPr>
          <w:t>https://www.judiciary.state.nj.us/courts/assets/family/dvprcman.pdf</w:t>
        </w:r>
      </w:hyperlink>
    </w:p>
    <w:p w14:paraId="16AF9BEB" w14:textId="77777777" w:rsidR="00F07A59" w:rsidRPr="00506DC2" w:rsidRDefault="00F07A59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FD4589" w14:textId="77777777" w:rsidR="00506DC2" w:rsidRDefault="00A24D4E" w:rsidP="00905F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6DC2">
        <w:rPr>
          <w:rFonts w:ascii="Times New Roman" w:hAnsi="Times New Roman" w:cs="Times New Roman"/>
          <w:b/>
          <w:sz w:val="24"/>
          <w:szCs w:val="24"/>
        </w:rPr>
        <w:t>New Mexico</w:t>
      </w:r>
    </w:p>
    <w:p w14:paraId="34617754" w14:textId="77777777" w:rsidR="00196CE6" w:rsidRPr="00196CE6" w:rsidRDefault="00196CE6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“New Mexico Domestic Violence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Benchbook</w:t>
      </w:r>
      <w:proofErr w:type="spellEnd"/>
      <w:r>
        <w:rPr>
          <w:rFonts w:ascii="Times New Roman" w:hAnsi="Times New Roman" w:cs="Times New Roman"/>
          <w:sz w:val="24"/>
          <w:szCs w:val="24"/>
        </w:rPr>
        <w:t>” 2005</w:t>
      </w:r>
    </w:p>
    <w:p w14:paraId="1A2BB433" w14:textId="77777777" w:rsidR="00A24D4E" w:rsidRDefault="007F0D38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0" w:history="1">
        <w:r w:rsidR="00A73E77" w:rsidRPr="004400B2">
          <w:rPr>
            <w:rStyle w:val="Hyperlink"/>
            <w:rFonts w:ascii="Times New Roman" w:hAnsi="Times New Roman" w:cs="Times New Roman"/>
            <w:sz w:val="24"/>
            <w:szCs w:val="24"/>
          </w:rPr>
          <w:t>https://women.unm.edu/resources/New-Mexico-Domestic-Violence-Benchbook.pdf</w:t>
        </w:r>
      </w:hyperlink>
    </w:p>
    <w:p w14:paraId="19ACC479" w14:textId="77777777" w:rsidR="00506DC2" w:rsidRPr="00506DC2" w:rsidRDefault="00506DC2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FA156D" w14:textId="77777777" w:rsidR="00506DC2" w:rsidRDefault="00A24D4E" w:rsidP="00905F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6DC2">
        <w:rPr>
          <w:rFonts w:ascii="Times New Roman" w:hAnsi="Times New Roman" w:cs="Times New Roman"/>
          <w:b/>
          <w:sz w:val="24"/>
          <w:szCs w:val="24"/>
        </w:rPr>
        <w:t>New Hampshire</w:t>
      </w:r>
    </w:p>
    <w:p w14:paraId="7C14A44D" w14:textId="77777777" w:rsidR="00196CE6" w:rsidRPr="00196CE6" w:rsidRDefault="00196CE6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“Circuit Court District Division – Domestic Violence Case Protocols” from the New Hampshire Judicial Branch’s website</w:t>
      </w:r>
    </w:p>
    <w:p w14:paraId="3EF01688" w14:textId="77777777" w:rsidR="00A24D4E" w:rsidRDefault="007F0D38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73E77" w:rsidRPr="004400B2">
          <w:rPr>
            <w:rStyle w:val="Hyperlink"/>
            <w:rFonts w:ascii="Times New Roman" w:hAnsi="Times New Roman" w:cs="Times New Roman"/>
            <w:sz w:val="24"/>
            <w:szCs w:val="24"/>
          </w:rPr>
          <w:t>http://www.courts.state.nh.us/district/protocols/dv/</w:t>
        </w:r>
      </w:hyperlink>
    </w:p>
    <w:p w14:paraId="1B9D434A" w14:textId="77777777" w:rsidR="00506DC2" w:rsidRPr="00506DC2" w:rsidRDefault="00506DC2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2B263A" w14:textId="77777777" w:rsidR="00506DC2" w:rsidRDefault="00A24D4E" w:rsidP="00905FE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6DC2">
        <w:rPr>
          <w:rFonts w:ascii="Times New Roman" w:hAnsi="Times New Roman" w:cs="Times New Roman"/>
          <w:b/>
          <w:sz w:val="24"/>
          <w:szCs w:val="24"/>
        </w:rPr>
        <w:t>Ohio</w:t>
      </w:r>
    </w:p>
    <w:p w14:paraId="41666FB0" w14:textId="77777777" w:rsidR="00196CE6" w:rsidRPr="00196CE6" w:rsidRDefault="00196CE6" w:rsidP="00905FE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“Assessing Allegations of Domestic Violence in Child Abuse Cases” 2016</w:t>
      </w:r>
    </w:p>
    <w:p w14:paraId="11D78D14" w14:textId="77777777" w:rsidR="00506DC2" w:rsidRDefault="007F0D38" w:rsidP="00905FE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2" w:history="1">
        <w:r w:rsidR="00A73E77" w:rsidRPr="004400B2">
          <w:rPr>
            <w:rStyle w:val="Hyperlink"/>
            <w:rFonts w:ascii="Times New Roman" w:hAnsi="Times New Roman" w:cs="Times New Roman"/>
            <w:sz w:val="24"/>
            <w:szCs w:val="24"/>
          </w:rPr>
          <w:t>http://www.supremecourt.ohio.gov/JCS/domesticViolence/publications/DVChildAbuse.pdf</w:t>
        </w:r>
      </w:hyperlink>
    </w:p>
    <w:p w14:paraId="154BFF73" w14:textId="77777777" w:rsidR="00506DC2" w:rsidRDefault="00506DC2" w:rsidP="00905FE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93A7AF" w14:textId="77777777" w:rsidR="00196CE6" w:rsidRDefault="00196CE6" w:rsidP="00905FE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“Domestic Violence &amp; Allocation of Parental Rights and Responsibilities: Court Guide”</w:t>
      </w:r>
      <w:r w:rsidR="001171EA">
        <w:rPr>
          <w:rFonts w:ascii="Times New Roman" w:hAnsi="Times New Roman" w:cs="Times New Roman"/>
          <w:sz w:val="24"/>
          <w:szCs w:val="24"/>
        </w:rPr>
        <w:t xml:space="preserve"> 2016</w:t>
      </w:r>
    </w:p>
    <w:p w14:paraId="7E94B44B" w14:textId="77777777" w:rsidR="00A24D4E" w:rsidRDefault="007F0D38" w:rsidP="00905FE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3" w:history="1">
        <w:r w:rsidR="00A73E77" w:rsidRPr="004400B2">
          <w:rPr>
            <w:rStyle w:val="Hyperlink"/>
            <w:rFonts w:ascii="Times New Roman" w:hAnsi="Times New Roman" w:cs="Times New Roman"/>
            <w:sz w:val="24"/>
            <w:szCs w:val="24"/>
          </w:rPr>
          <w:t>http://www.supremecourt.ohio.gov/JCS/domesticViolence/publications/DVAllocationParentalRights.pdf</w:t>
        </w:r>
      </w:hyperlink>
    </w:p>
    <w:p w14:paraId="29D5ABA4" w14:textId="77777777" w:rsidR="00506DC2" w:rsidRPr="00506DC2" w:rsidRDefault="00506DC2" w:rsidP="00905FE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2678F1" w14:textId="77777777" w:rsidR="00506DC2" w:rsidRDefault="00A24D4E" w:rsidP="00905F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6DC2">
        <w:rPr>
          <w:rFonts w:ascii="Times New Roman" w:hAnsi="Times New Roman" w:cs="Times New Roman"/>
          <w:b/>
          <w:sz w:val="24"/>
          <w:szCs w:val="24"/>
        </w:rPr>
        <w:t>Oregon</w:t>
      </w:r>
    </w:p>
    <w:p w14:paraId="2FFA582B" w14:textId="77777777" w:rsidR="00506DC2" w:rsidRDefault="00AA7221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“Domestic Violence Court: Procedures Manual”</w:t>
      </w:r>
      <w:r w:rsidR="007C1545">
        <w:rPr>
          <w:rFonts w:ascii="Times New Roman" w:hAnsi="Times New Roman" w:cs="Times New Roman"/>
          <w:sz w:val="24"/>
          <w:szCs w:val="24"/>
        </w:rPr>
        <w:t xml:space="preserve"> 2009</w:t>
      </w:r>
    </w:p>
    <w:p w14:paraId="32154050" w14:textId="77777777" w:rsidR="001F1665" w:rsidRDefault="007F0D38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4" w:history="1">
        <w:r w:rsidR="00A73E77" w:rsidRPr="004400B2">
          <w:rPr>
            <w:rStyle w:val="Hyperlink"/>
            <w:rFonts w:ascii="Times New Roman" w:hAnsi="Times New Roman" w:cs="Times New Roman"/>
            <w:sz w:val="24"/>
            <w:szCs w:val="24"/>
          </w:rPr>
          <w:t>http://www.courts.oregon.gov/Multnomah/docs/CriminalActions/DomesticViolence_DomesticViolenceCourtProceduresManual.pdf</w:t>
        </w:r>
      </w:hyperlink>
    </w:p>
    <w:p w14:paraId="74511CF8" w14:textId="77777777" w:rsidR="00506DC2" w:rsidRPr="00506DC2" w:rsidRDefault="00506DC2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D1431D" w14:textId="77777777" w:rsidR="00506DC2" w:rsidRDefault="00A24D4E" w:rsidP="00905FE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06DC2">
        <w:rPr>
          <w:rFonts w:ascii="Times New Roman" w:hAnsi="Times New Roman" w:cs="Times New Roman"/>
          <w:b/>
          <w:bCs/>
          <w:sz w:val="24"/>
          <w:szCs w:val="24"/>
        </w:rPr>
        <w:t>Pennsylvania</w:t>
      </w:r>
    </w:p>
    <w:p w14:paraId="05089478" w14:textId="77777777" w:rsidR="00506DC2" w:rsidRDefault="008A2A75" w:rsidP="0090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8A2A75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Pennsylvania Domestic Violence </w:t>
      </w:r>
      <w:proofErr w:type="spellStart"/>
      <w:r w:rsidRPr="008A2A75">
        <w:rPr>
          <w:rFonts w:ascii="Times New Roman" w:eastAsia="Times New Roman" w:hAnsi="Times New Roman" w:cs="Times New Roman"/>
          <w:sz w:val="24"/>
          <w:szCs w:val="24"/>
          <w:lang w:bidi="he-IL"/>
        </w:rPr>
        <w:t>Benchbook</w:t>
      </w:r>
      <w:proofErr w:type="spellEnd"/>
      <w:r w:rsidRPr="008A2A75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For 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Magisterial District Judges” 2016 </w:t>
      </w:r>
      <w:hyperlink r:id="rId25" w:history="1">
        <w:r w:rsidR="00A73E77" w:rsidRPr="004400B2">
          <w:rPr>
            <w:rStyle w:val="Hyperlink"/>
            <w:rFonts w:ascii="Times New Roman" w:hAnsi="Times New Roman" w:cs="Times New Roman"/>
            <w:sz w:val="24"/>
            <w:szCs w:val="24"/>
          </w:rPr>
          <w:t>http://www.pcadv.org/Resources/__MDJ_BBK_PCADV_09092016F.pdf</w:t>
        </w:r>
      </w:hyperlink>
    </w:p>
    <w:p w14:paraId="35346668" w14:textId="77777777" w:rsidR="00506DC2" w:rsidRDefault="00071147" w:rsidP="00905FE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06DC2">
        <w:rPr>
          <w:rFonts w:ascii="Times New Roman" w:hAnsi="Times New Roman" w:cs="Times New Roman"/>
          <w:b/>
          <w:bCs/>
          <w:sz w:val="24"/>
          <w:szCs w:val="24"/>
        </w:rPr>
        <w:t>South Carolina</w:t>
      </w:r>
    </w:p>
    <w:p w14:paraId="36498111" w14:textId="77777777" w:rsidR="00506DC2" w:rsidRPr="008A2A75" w:rsidRDefault="008A2A75" w:rsidP="00905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“Centralized</w:t>
      </w:r>
      <w:r w:rsidRPr="008A2A75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CDV 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Court: a Guide to Establishing a CDV Court in Your County” 2010</w:t>
      </w:r>
    </w:p>
    <w:p w14:paraId="3CE9487C" w14:textId="77777777" w:rsidR="00071147" w:rsidRDefault="007F0D38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6" w:history="1">
        <w:r w:rsidR="00A73E77" w:rsidRPr="004400B2">
          <w:rPr>
            <w:rStyle w:val="Hyperlink"/>
            <w:rFonts w:ascii="Times New Roman" w:hAnsi="Times New Roman" w:cs="Times New Roman"/>
            <w:sz w:val="24"/>
            <w:szCs w:val="24"/>
          </w:rPr>
          <w:t>http://www.scag.gov/wp-content/uploads/2011/03/cdvcourtguide.pdf</w:t>
        </w:r>
      </w:hyperlink>
    </w:p>
    <w:p w14:paraId="5C8E98AF" w14:textId="77777777" w:rsidR="00506DC2" w:rsidRPr="00506DC2" w:rsidRDefault="00506DC2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845108" w14:textId="77777777" w:rsidR="00506DC2" w:rsidRDefault="00071147" w:rsidP="00905FE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06DC2">
        <w:rPr>
          <w:rFonts w:ascii="Times New Roman" w:hAnsi="Times New Roman" w:cs="Times New Roman"/>
          <w:b/>
          <w:bCs/>
          <w:sz w:val="24"/>
          <w:szCs w:val="24"/>
        </w:rPr>
        <w:t>Tennessee</w:t>
      </w:r>
    </w:p>
    <w:p w14:paraId="2025897C" w14:textId="77777777" w:rsidR="00506DC2" w:rsidRDefault="008A2A75" w:rsidP="0090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A2A75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Tennessee Domestic Abuse </w:t>
      </w:r>
      <w:proofErr w:type="spellStart"/>
      <w:r w:rsidRPr="008A2A75">
        <w:rPr>
          <w:rFonts w:ascii="Times New Roman" w:eastAsia="Times New Roman" w:hAnsi="Times New Roman" w:cs="Times New Roman"/>
          <w:sz w:val="24"/>
          <w:szCs w:val="24"/>
          <w:lang w:bidi="he-IL"/>
        </w:rPr>
        <w:t>Benchbook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” 2009 </w:t>
      </w:r>
      <w:hyperlink r:id="rId27" w:history="1">
        <w:r w:rsidR="00A73E77" w:rsidRPr="004400B2">
          <w:rPr>
            <w:rStyle w:val="Hyperlink"/>
            <w:rFonts w:ascii="Times New Roman" w:hAnsi="Times New Roman" w:cs="Times New Roman"/>
            <w:sz w:val="24"/>
            <w:szCs w:val="24"/>
          </w:rPr>
          <w:t>http://www.selegal.org/Memos/2009%20DV%20Benchbook.pdf</w:t>
        </w:r>
      </w:hyperlink>
    </w:p>
    <w:p w14:paraId="5B180AE6" w14:textId="77777777" w:rsidR="00506DC2" w:rsidRDefault="00071147" w:rsidP="00905FE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06DC2">
        <w:rPr>
          <w:rFonts w:ascii="Times New Roman" w:hAnsi="Times New Roman" w:cs="Times New Roman"/>
          <w:b/>
          <w:bCs/>
          <w:sz w:val="24"/>
          <w:szCs w:val="24"/>
        </w:rPr>
        <w:t>Texas</w:t>
      </w:r>
    </w:p>
    <w:p w14:paraId="446703E1" w14:textId="77777777" w:rsidR="005B7B3A" w:rsidRPr="005B7B3A" w:rsidRDefault="005B7B3A" w:rsidP="00905FE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Texas Family Violence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Benchbook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” 2011</w:t>
      </w:r>
    </w:p>
    <w:p w14:paraId="3F0C9EE9" w14:textId="77777777" w:rsidR="00071147" w:rsidRDefault="007F0D38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8" w:history="1">
        <w:r w:rsidR="00A73E77" w:rsidRPr="004400B2">
          <w:rPr>
            <w:rStyle w:val="Hyperlink"/>
            <w:rFonts w:ascii="Times New Roman" w:hAnsi="Times New Roman" w:cs="Times New Roman"/>
            <w:sz w:val="24"/>
            <w:szCs w:val="24"/>
          </w:rPr>
          <w:t>http://www.txcourts.gov/media/478288/domesticviolencebenchbook.pdf</w:t>
        </w:r>
      </w:hyperlink>
    </w:p>
    <w:p w14:paraId="6239381E" w14:textId="77777777" w:rsidR="00506DC2" w:rsidRPr="00506DC2" w:rsidRDefault="00506DC2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2AD12E" w14:textId="77777777" w:rsidR="00506DC2" w:rsidRDefault="00071147" w:rsidP="00905FE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06DC2">
        <w:rPr>
          <w:rFonts w:ascii="Times New Roman" w:hAnsi="Times New Roman" w:cs="Times New Roman"/>
          <w:b/>
          <w:bCs/>
          <w:sz w:val="24"/>
          <w:szCs w:val="24"/>
        </w:rPr>
        <w:t>Utah</w:t>
      </w:r>
    </w:p>
    <w:p w14:paraId="2DA7BC56" w14:textId="77777777" w:rsidR="005B7B3A" w:rsidRPr="005B7B3A" w:rsidRDefault="005B7B3A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“Utah Domestic Violence Bench Book” 2012</w:t>
      </w:r>
    </w:p>
    <w:p w14:paraId="16F0F4EE" w14:textId="77777777" w:rsidR="00071147" w:rsidRDefault="007F0D38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9" w:history="1">
        <w:r w:rsidR="00A73E77" w:rsidRPr="004400B2">
          <w:rPr>
            <w:rStyle w:val="Hyperlink"/>
            <w:rFonts w:ascii="Times New Roman" w:hAnsi="Times New Roman" w:cs="Times New Roman"/>
            <w:sz w:val="24"/>
            <w:szCs w:val="24"/>
          </w:rPr>
          <w:t>http://www.vawaandcourts.org/~/media/Microsites/Files/VAWA/Utah%20DV-Benchbook.ashx</w:t>
        </w:r>
      </w:hyperlink>
    </w:p>
    <w:p w14:paraId="34F0FF17" w14:textId="77777777" w:rsidR="00506DC2" w:rsidRPr="00506DC2" w:rsidRDefault="00506DC2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76EAC7" w14:textId="77777777" w:rsidR="00506DC2" w:rsidRDefault="00071147" w:rsidP="00905FE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06DC2">
        <w:rPr>
          <w:rFonts w:ascii="Times New Roman" w:hAnsi="Times New Roman" w:cs="Times New Roman"/>
          <w:b/>
          <w:bCs/>
          <w:sz w:val="24"/>
          <w:szCs w:val="24"/>
        </w:rPr>
        <w:t>Virginia</w:t>
      </w:r>
    </w:p>
    <w:p w14:paraId="19198A78" w14:textId="77777777" w:rsidR="00F05A58" w:rsidRPr="00F05A58" w:rsidRDefault="00F05A58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“District Court Judges’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Benchbook</w:t>
      </w:r>
      <w:proofErr w:type="spellEnd"/>
      <w:r>
        <w:rPr>
          <w:rFonts w:ascii="Times New Roman" w:hAnsi="Times New Roman" w:cs="Times New Roman"/>
          <w:sz w:val="24"/>
          <w:szCs w:val="24"/>
        </w:rPr>
        <w:t>” 2016</w:t>
      </w:r>
    </w:p>
    <w:p w14:paraId="03E1DD96" w14:textId="77777777" w:rsidR="00071147" w:rsidRDefault="007F0D38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30" w:history="1">
        <w:r w:rsidR="00A73E77" w:rsidRPr="004400B2">
          <w:rPr>
            <w:rStyle w:val="Hyperlink"/>
            <w:rFonts w:ascii="Times New Roman" w:hAnsi="Times New Roman" w:cs="Times New Roman"/>
            <w:sz w:val="24"/>
            <w:szCs w:val="24"/>
          </w:rPr>
          <w:t>http://www.courts.state.va.us/courts/gd/resources/manuals/districtcourtbencbook.pdf</w:t>
        </w:r>
      </w:hyperlink>
    </w:p>
    <w:p w14:paraId="0AFE7B9E" w14:textId="77777777" w:rsidR="00506DC2" w:rsidRPr="00506DC2" w:rsidRDefault="00506DC2" w:rsidP="00905F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D911BF" w14:textId="77777777" w:rsidR="009D609A" w:rsidRDefault="00071147" w:rsidP="00905FE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06DC2">
        <w:rPr>
          <w:rFonts w:ascii="Times New Roman" w:hAnsi="Times New Roman" w:cs="Times New Roman"/>
          <w:b/>
          <w:bCs/>
          <w:sz w:val="24"/>
          <w:szCs w:val="24"/>
        </w:rPr>
        <w:t>Vermont</w:t>
      </w:r>
    </w:p>
    <w:p w14:paraId="258AB2D1" w14:textId="77777777" w:rsidR="00071147" w:rsidRDefault="00F05A58" w:rsidP="0090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D609A" w:rsidRPr="009D609A">
        <w:rPr>
          <w:rFonts w:ascii="Times New Roman" w:eastAsia="Times New Roman" w:hAnsi="Times New Roman" w:cs="Times New Roman"/>
          <w:sz w:val="24"/>
          <w:szCs w:val="24"/>
        </w:rPr>
        <w:t>Documents Submitted by Judge Amy Davenport on behalf of Superior Court Judges assigned to the Family Division</w:t>
      </w:r>
      <w:r>
        <w:rPr>
          <w:rFonts w:ascii="Times New Roman" w:eastAsia="Times New Roman" w:hAnsi="Times New Roman" w:cs="Times New Roman"/>
          <w:sz w:val="24"/>
          <w:szCs w:val="24"/>
        </w:rPr>
        <w:t>” 2014</w:t>
      </w:r>
      <w:r w:rsidR="009D609A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hyperlink r:id="rId31" w:history="1">
        <w:r w:rsidR="00A73E77" w:rsidRPr="004400B2">
          <w:rPr>
            <w:rStyle w:val="Hyperlink"/>
            <w:rFonts w:ascii="Times New Roman" w:hAnsi="Times New Roman" w:cs="Times New Roman"/>
            <w:sz w:val="24"/>
            <w:szCs w:val="24"/>
          </w:rPr>
          <w:t>http://legislature.vermont.gov/assets/Documents/2014/WorkGroups/Committee%20on%20Child%20Protection/Judiciary/W~Judge%20Amy%20Davenport~Superior%20Court%20Judges%20Assigned%20to%20the%20Family%20Division%20Written%20Comments~9-2-2014.pdf</w:t>
        </w:r>
      </w:hyperlink>
    </w:p>
    <w:p w14:paraId="54FABB04" w14:textId="77777777" w:rsidR="009D609A" w:rsidRDefault="000F7E27" w:rsidP="00905FE7">
      <w:pPr>
        <w:pStyle w:val="yiv8297365311msonormal"/>
        <w:contextualSpacing/>
        <w:rPr>
          <w:b/>
          <w:bCs/>
        </w:rPr>
      </w:pPr>
      <w:r w:rsidRPr="00506DC2">
        <w:rPr>
          <w:b/>
          <w:bCs/>
        </w:rPr>
        <w:t>Washington</w:t>
      </w:r>
    </w:p>
    <w:p w14:paraId="31E5600C" w14:textId="77777777" w:rsidR="00235226" w:rsidRPr="00235226" w:rsidRDefault="00235226" w:rsidP="00905FE7">
      <w:pPr>
        <w:pStyle w:val="yiv8297365311msonormal"/>
        <w:contextualSpacing/>
      </w:pPr>
      <w:r>
        <w:t>“Domestic Violence Bench Guide for Judicial Officers” 2015</w:t>
      </w:r>
    </w:p>
    <w:p w14:paraId="47A26CCC" w14:textId="77777777" w:rsidR="009D609A" w:rsidRDefault="007F0D38" w:rsidP="00905FE7">
      <w:pPr>
        <w:pStyle w:val="yiv8297365311msonormal"/>
        <w:contextualSpacing/>
      </w:pPr>
      <w:hyperlink r:id="rId32" w:history="1">
        <w:r w:rsidR="00235226" w:rsidRPr="004400B2">
          <w:rPr>
            <w:rStyle w:val="Hyperlink"/>
          </w:rPr>
          <w:t>https://www.courts.wa.gov/content/manuals/domViol/Complete%20Manual%202015.pdf</w:t>
        </w:r>
      </w:hyperlink>
    </w:p>
    <w:p w14:paraId="3D34B00B" w14:textId="77777777" w:rsidR="00235226" w:rsidRDefault="00235226" w:rsidP="00905FE7">
      <w:pPr>
        <w:pStyle w:val="yiv8297365311msonormal"/>
        <w:contextualSpacing/>
        <w:rPr>
          <w:b/>
          <w:bCs/>
        </w:rPr>
      </w:pPr>
    </w:p>
    <w:p w14:paraId="295258FC" w14:textId="77777777" w:rsidR="009D609A" w:rsidRDefault="000F7E27" w:rsidP="00905FE7">
      <w:pPr>
        <w:pStyle w:val="yiv8297365311msonormal"/>
        <w:contextualSpacing/>
        <w:rPr>
          <w:b/>
          <w:bCs/>
        </w:rPr>
      </w:pPr>
      <w:r w:rsidRPr="00506DC2">
        <w:rPr>
          <w:b/>
          <w:bCs/>
        </w:rPr>
        <w:t>West Virginia</w:t>
      </w:r>
    </w:p>
    <w:p w14:paraId="572C7DDB" w14:textId="77777777" w:rsidR="00A73E77" w:rsidRPr="00A73E77" w:rsidRDefault="00A73E77" w:rsidP="00905FE7">
      <w:pPr>
        <w:pStyle w:val="yiv8297365311msonormal"/>
        <w:contextualSpacing/>
      </w:pPr>
      <w:r>
        <w:t xml:space="preserve">“West Virginia </w:t>
      </w:r>
      <w:proofErr w:type="spellStart"/>
      <w:r>
        <w:t>Benchbook</w:t>
      </w:r>
      <w:proofErr w:type="spellEnd"/>
      <w:r>
        <w:t xml:space="preserve"> for Domestic Violence Proceedings” 2012</w:t>
      </w:r>
    </w:p>
    <w:p w14:paraId="60E5313E" w14:textId="77777777" w:rsidR="008E44C1" w:rsidRDefault="007F0D38" w:rsidP="00905FE7">
      <w:pPr>
        <w:pStyle w:val="yiv8297365311msonormal"/>
        <w:contextualSpacing/>
      </w:pPr>
      <w:hyperlink r:id="rId33" w:history="1">
        <w:r w:rsidR="00A73E77" w:rsidRPr="004400B2">
          <w:rPr>
            <w:rStyle w:val="Hyperlink"/>
          </w:rPr>
          <w:t>http://www.courtswv.gov/public-resources/domestic/DVBenchbook2012.pdf</w:t>
        </w:r>
      </w:hyperlink>
    </w:p>
    <w:p w14:paraId="539F0CEF" w14:textId="77777777" w:rsidR="009D609A" w:rsidRDefault="001418AB" w:rsidP="00905FE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DC2">
        <w:rPr>
          <w:rFonts w:ascii="Times New Roman" w:eastAsia="Times New Roman" w:hAnsi="Times New Roman" w:cs="Times New Roman"/>
          <w:b/>
          <w:sz w:val="24"/>
          <w:szCs w:val="24"/>
        </w:rPr>
        <w:t>Tribal</w:t>
      </w:r>
    </w:p>
    <w:p w14:paraId="17C01EDE" w14:textId="77777777" w:rsidR="00A73E77" w:rsidRPr="00A73E77" w:rsidRDefault="00A73E77" w:rsidP="00905FE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“Tribal Court Bench Book for Domestic Violence Cases” 1999</w:t>
      </w:r>
    </w:p>
    <w:p w14:paraId="406CEFA8" w14:textId="77777777" w:rsidR="008E44C1" w:rsidRDefault="007F0D38" w:rsidP="00905F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A73E77" w:rsidRPr="004400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http://www.tribal-institute.org/download/VAWA+Bench+Book.pdf</w:t>
        </w:r>
      </w:hyperlink>
    </w:p>
    <w:p w14:paraId="2E32E509" w14:textId="77777777" w:rsidR="00A73E77" w:rsidRPr="00506DC2" w:rsidRDefault="00A73E77" w:rsidP="00A73E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73E77" w:rsidRPr="00506DC2" w:rsidSect="00457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7E"/>
    <w:rsid w:val="00066D41"/>
    <w:rsid w:val="00071147"/>
    <w:rsid w:val="000A02D7"/>
    <w:rsid w:val="000E757C"/>
    <w:rsid w:val="000F7E27"/>
    <w:rsid w:val="001171EA"/>
    <w:rsid w:val="001418AB"/>
    <w:rsid w:val="00183D57"/>
    <w:rsid w:val="00190089"/>
    <w:rsid w:val="00196CE6"/>
    <w:rsid w:val="001C1720"/>
    <w:rsid w:val="001F1665"/>
    <w:rsid w:val="00235226"/>
    <w:rsid w:val="00267C1A"/>
    <w:rsid w:val="002758E5"/>
    <w:rsid w:val="0029429E"/>
    <w:rsid w:val="00340361"/>
    <w:rsid w:val="00382E91"/>
    <w:rsid w:val="0039502C"/>
    <w:rsid w:val="003B60F7"/>
    <w:rsid w:val="003B78A9"/>
    <w:rsid w:val="003F3BFC"/>
    <w:rsid w:val="004077D6"/>
    <w:rsid w:val="00415E76"/>
    <w:rsid w:val="004301C5"/>
    <w:rsid w:val="00457A73"/>
    <w:rsid w:val="004F39FC"/>
    <w:rsid w:val="00506DC2"/>
    <w:rsid w:val="00557812"/>
    <w:rsid w:val="005B7B3A"/>
    <w:rsid w:val="005F6B67"/>
    <w:rsid w:val="00717592"/>
    <w:rsid w:val="0075611D"/>
    <w:rsid w:val="007C1545"/>
    <w:rsid w:val="007F0D38"/>
    <w:rsid w:val="00801BD6"/>
    <w:rsid w:val="008435C4"/>
    <w:rsid w:val="00844242"/>
    <w:rsid w:val="008A2A75"/>
    <w:rsid w:val="008D6E2C"/>
    <w:rsid w:val="008E44C1"/>
    <w:rsid w:val="00905FE7"/>
    <w:rsid w:val="00917A6A"/>
    <w:rsid w:val="00920B02"/>
    <w:rsid w:val="00937103"/>
    <w:rsid w:val="00941D62"/>
    <w:rsid w:val="009A5346"/>
    <w:rsid w:val="009D609A"/>
    <w:rsid w:val="00A24D4E"/>
    <w:rsid w:val="00A73E77"/>
    <w:rsid w:val="00AA7221"/>
    <w:rsid w:val="00BD2204"/>
    <w:rsid w:val="00C22905"/>
    <w:rsid w:val="00C25469"/>
    <w:rsid w:val="00C50087"/>
    <w:rsid w:val="00C51268"/>
    <w:rsid w:val="00D205DB"/>
    <w:rsid w:val="00D50A11"/>
    <w:rsid w:val="00D6280E"/>
    <w:rsid w:val="00E74A81"/>
    <w:rsid w:val="00E876E2"/>
    <w:rsid w:val="00EA3DBD"/>
    <w:rsid w:val="00EC58D0"/>
    <w:rsid w:val="00ED1982"/>
    <w:rsid w:val="00EF155E"/>
    <w:rsid w:val="00F03E2F"/>
    <w:rsid w:val="00F05A58"/>
    <w:rsid w:val="00F07A59"/>
    <w:rsid w:val="00F1527E"/>
    <w:rsid w:val="00FA10B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9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27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301C5"/>
    <w:rPr>
      <w:b/>
      <w:bCs/>
    </w:rPr>
  </w:style>
  <w:style w:type="character" w:customStyle="1" w:styleId="highlight">
    <w:name w:val="highlight"/>
    <w:basedOn w:val="DefaultParagraphFont"/>
    <w:rsid w:val="00340361"/>
  </w:style>
  <w:style w:type="paragraph" w:customStyle="1" w:styleId="yiv6537250230msonormal">
    <w:name w:val="yiv6537250230msonormal"/>
    <w:basedOn w:val="Normal"/>
    <w:rsid w:val="0093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4D4E"/>
    <w:rPr>
      <w:color w:val="800080" w:themeColor="followedHyperlink"/>
      <w:u w:val="single"/>
    </w:rPr>
  </w:style>
  <w:style w:type="paragraph" w:customStyle="1" w:styleId="yiv8297365311msonormal">
    <w:name w:val="yiv8297365311msonormal"/>
    <w:basedOn w:val="Normal"/>
    <w:rsid w:val="000F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3ff2">
    <w:name w:val="pg-3ff2"/>
    <w:basedOn w:val="DefaultParagraphFont"/>
    <w:rsid w:val="008E44C1"/>
  </w:style>
  <w:style w:type="character" w:customStyle="1" w:styleId="pg-3ff1">
    <w:name w:val="pg-3ff1"/>
    <w:basedOn w:val="DefaultParagraphFont"/>
    <w:rsid w:val="008E44C1"/>
  </w:style>
  <w:style w:type="character" w:customStyle="1" w:styleId="pg-2ff1">
    <w:name w:val="pg-2ff1"/>
    <w:basedOn w:val="DefaultParagraphFont"/>
    <w:rsid w:val="00F07A59"/>
  </w:style>
  <w:style w:type="character" w:customStyle="1" w:styleId="pg-2ff2">
    <w:name w:val="pg-2ff2"/>
    <w:basedOn w:val="DefaultParagraphFont"/>
    <w:rsid w:val="00F07A59"/>
  </w:style>
  <w:style w:type="character" w:customStyle="1" w:styleId="pg-2ff4">
    <w:name w:val="pg-2ff4"/>
    <w:basedOn w:val="DefaultParagraphFont"/>
    <w:rsid w:val="00F07A59"/>
  </w:style>
  <w:style w:type="character" w:customStyle="1" w:styleId="pg-1ff2">
    <w:name w:val="pg-1ff2"/>
    <w:basedOn w:val="DefaultParagraphFont"/>
    <w:rsid w:val="00FF65E5"/>
  </w:style>
  <w:style w:type="character" w:customStyle="1" w:styleId="pg-1ff1">
    <w:name w:val="pg-1ff1"/>
    <w:basedOn w:val="DefaultParagraphFont"/>
    <w:rsid w:val="00FF65E5"/>
  </w:style>
  <w:style w:type="character" w:customStyle="1" w:styleId="Mention">
    <w:name w:val="Mention"/>
    <w:basedOn w:val="DefaultParagraphFont"/>
    <w:uiPriority w:val="99"/>
    <w:semiHidden/>
    <w:unhideWhenUsed/>
    <w:rsid w:val="00382E91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27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301C5"/>
    <w:rPr>
      <w:b/>
      <w:bCs/>
    </w:rPr>
  </w:style>
  <w:style w:type="character" w:customStyle="1" w:styleId="highlight">
    <w:name w:val="highlight"/>
    <w:basedOn w:val="DefaultParagraphFont"/>
    <w:rsid w:val="00340361"/>
  </w:style>
  <w:style w:type="paragraph" w:customStyle="1" w:styleId="yiv6537250230msonormal">
    <w:name w:val="yiv6537250230msonormal"/>
    <w:basedOn w:val="Normal"/>
    <w:rsid w:val="0093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4D4E"/>
    <w:rPr>
      <w:color w:val="800080" w:themeColor="followedHyperlink"/>
      <w:u w:val="single"/>
    </w:rPr>
  </w:style>
  <w:style w:type="paragraph" w:customStyle="1" w:styleId="yiv8297365311msonormal">
    <w:name w:val="yiv8297365311msonormal"/>
    <w:basedOn w:val="Normal"/>
    <w:rsid w:val="000F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3ff2">
    <w:name w:val="pg-3ff2"/>
    <w:basedOn w:val="DefaultParagraphFont"/>
    <w:rsid w:val="008E44C1"/>
  </w:style>
  <w:style w:type="character" w:customStyle="1" w:styleId="pg-3ff1">
    <w:name w:val="pg-3ff1"/>
    <w:basedOn w:val="DefaultParagraphFont"/>
    <w:rsid w:val="008E44C1"/>
  </w:style>
  <w:style w:type="character" w:customStyle="1" w:styleId="pg-2ff1">
    <w:name w:val="pg-2ff1"/>
    <w:basedOn w:val="DefaultParagraphFont"/>
    <w:rsid w:val="00F07A59"/>
  </w:style>
  <w:style w:type="character" w:customStyle="1" w:styleId="pg-2ff2">
    <w:name w:val="pg-2ff2"/>
    <w:basedOn w:val="DefaultParagraphFont"/>
    <w:rsid w:val="00F07A59"/>
  </w:style>
  <w:style w:type="character" w:customStyle="1" w:styleId="pg-2ff4">
    <w:name w:val="pg-2ff4"/>
    <w:basedOn w:val="DefaultParagraphFont"/>
    <w:rsid w:val="00F07A59"/>
  </w:style>
  <w:style w:type="character" w:customStyle="1" w:styleId="pg-1ff2">
    <w:name w:val="pg-1ff2"/>
    <w:basedOn w:val="DefaultParagraphFont"/>
    <w:rsid w:val="00FF65E5"/>
  </w:style>
  <w:style w:type="character" w:customStyle="1" w:styleId="pg-1ff1">
    <w:name w:val="pg-1ff1"/>
    <w:basedOn w:val="DefaultParagraphFont"/>
    <w:rsid w:val="00FF65E5"/>
  </w:style>
  <w:style w:type="character" w:customStyle="1" w:styleId="Mention">
    <w:name w:val="Mention"/>
    <w:basedOn w:val="DefaultParagraphFont"/>
    <w:uiPriority w:val="99"/>
    <w:semiHidden/>
    <w:unhideWhenUsed/>
    <w:rsid w:val="00382E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cadv.org/azcadv2014wp/wp-content/uploads/2014/06/2016%20Benchbook%20.pdf" TargetMode="External"/><Relationship Id="rId13" Type="http://schemas.openxmlformats.org/officeDocument/2006/relationships/hyperlink" Target="http://www.dccourts.gov/internet/documents/domestic_violence_rules.pdf" TargetMode="External"/><Relationship Id="rId18" Type="http://schemas.openxmlformats.org/officeDocument/2006/relationships/hyperlink" Target="https://mjieducation.mi.gov/benchbooks/dom-viol" TargetMode="External"/><Relationship Id="rId26" Type="http://schemas.openxmlformats.org/officeDocument/2006/relationships/hyperlink" Target="http://www.scag.gov/wp-content/uploads/2011/03/cdvcourtguid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urts.state.nh.us/district/protocols/dv/" TargetMode="External"/><Relationship Id="rId34" Type="http://schemas.openxmlformats.org/officeDocument/2006/relationships/hyperlink" Target="http://www.tribal-institute.org/download/VAWA+Bench+Book.pdf" TargetMode="External"/><Relationship Id="rId7" Type="http://schemas.openxmlformats.org/officeDocument/2006/relationships/hyperlink" Target="https://courts.arkansas.gov/sites/default/files/DomesticRelationsBenchbook.pdf" TargetMode="External"/><Relationship Id="rId12" Type="http://schemas.openxmlformats.org/officeDocument/2006/relationships/hyperlink" Target="https://www.jud.ct.gov/faq/Domviolence.htm" TargetMode="External"/><Relationship Id="rId17" Type="http://schemas.openxmlformats.org/officeDocument/2006/relationships/hyperlink" Target="http://www.courts.state.md.us/family/publications/dvmanualcomplete.pdf" TargetMode="External"/><Relationship Id="rId25" Type="http://schemas.openxmlformats.org/officeDocument/2006/relationships/hyperlink" Target="http://www.pcadv.org/Resources/__MDJ_BBK_PCADV_09092016F.pdf" TargetMode="External"/><Relationship Id="rId33" Type="http://schemas.openxmlformats.org/officeDocument/2006/relationships/hyperlink" Target="http://www.courtswv.gov/public-resources/domestic/DVBenchbook2012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.gov/judiciary/center/files/pubs-benchbooks-protection-order-deskbook.pdf" TargetMode="External"/><Relationship Id="rId20" Type="http://schemas.openxmlformats.org/officeDocument/2006/relationships/hyperlink" Target="https://women.unm.edu/resources/New-Mexico-Domestic-Violence-Benchbook.pdf" TargetMode="External"/><Relationship Id="rId29" Type="http://schemas.openxmlformats.org/officeDocument/2006/relationships/hyperlink" Target="http://www.vawaandcourts.org/~/media/Microsites/Files/VAWA/Utah%20DV-Benchbook.ash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sc.org/topics/children-families-and-elders/domestic-violence/state-links.aspx" TargetMode="External"/><Relationship Id="rId11" Type="http://schemas.openxmlformats.org/officeDocument/2006/relationships/hyperlink" Target="http://mentoredforgood.net/repository/DV%20Benchbook%202014.pdf" TargetMode="External"/><Relationship Id="rId24" Type="http://schemas.openxmlformats.org/officeDocument/2006/relationships/hyperlink" Target="http://www.courts.oregon.gov/Multnomah/docs/CriminalActions/DomesticViolence_DomesticViolenceCourtProceduresManual.pdf" TargetMode="External"/><Relationship Id="rId32" Type="http://schemas.openxmlformats.org/officeDocument/2006/relationships/hyperlink" Target="https://www.courts.wa.gov/content/manuals/domViol/Complete%20Manual%202015.pdf" TargetMode="External"/><Relationship Id="rId5" Type="http://schemas.openxmlformats.org/officeDocument/2006/relationships/hyperlink" Target="http://www.courtinnovation.org/sites/default/files/documents/DV_BenchbookFinal.pdf" TargetMode="External"/><Relationship Id="rId15" Type="http://schemas.openxmlformats.org/officeDocument/2006/relationships/hyperlink" Target="http://icje.uga.edu/domesticviolencebenchbook.html" TargetMode="External"/><Relationship Id="rId23" Type="http://schemas.openxmlformats.org/officeDocument/2006/relationships/hyperlink" Target="http://www.supremecourt.ohio.gov/JCS/domesticViolence/publications/DVAllocationParentalRights.pdf" TargetMode="External"/><Relationship Id="rId28" Type="http://schemas.openxmlformats.org/officeDocument/2006/relationships/hyperlink" Target="http://www.txcourts.gov/media/478288/domesticviolencebenchbook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coloradohighschoolmocktrial.net/repository/DV%20Benchbook%20Final%2010_2011.pdF?ID=20475" TargetMode="External"/><Relationship Id="rId19" Type="http://schemas.openxmlformats.org/officeDocument/2006/relationships/hyperlink" Target="https://www.judiciary.state.nj.us/courts/assets/family/dvprcman.pdf" TargetMode="External"/><Relationship Id="rId31" Type="http://schemas.openxmlformats.org/officeDocument/2006/relationships/hyperlink" Target="http://legislature.vermont.gov/assets/Documents/2014/WorkGroups/Committee%20on%20Child%20Protection/Judiciary/W~Judge%20Amy%20Davenport~Superior%20Court%20Judges%20Assigned%20to%20the%20Family%20Division%20Written%20Comments~9-2-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courtinfo.ca.gov/protem/pubs/protective_orders.pdf" TargetMode="External"/><Relationship Id="rId14" Type="http://schemas.openxmlformats.org/officeDocument/2006/relationships/hyperlink" Target="http://www.flcourts.org/core/fileparse.php/273/urlt/ElectronicBenchbook2014O-OAccessibilityOcheckedO1-26-2015.pdf" TargetMode="External"/><Relationship Id="rId22" Type="http://schemas.openxmlformats.org/officeDocument/2006/relationships/hyperlink" Target="http://www.supremecourt.ohio.gov/JCS/domesticViolence/publications/DVChildAbuse.pdf" TargetMode="External"/><Relationship Id="rId27" Type="http://schemas.openxmlformats.org/officeDocument/2006/relationships/hyperlink" Target="http://www.selegal.org/Memos/2009%20DV%20Benchbook.pdf" TargetMode="External"/><Relationship Id="rId30" Type="http://schemas.openxmlformats.org/officeDocument/2006/relationships/hyperlink" Target="http://www.courts.state.va.us/courts/gd/resources/manuals/districtcourtbencbook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Mathews</dc:creator>
  <cp:lastModifiedBy>Bonnie Grabenhofer</cp:lastModifiedBy>
  <cp:revision>3</cp:revision>
  <dcterms:created xsi:type="dcterms:W3CDTF">2017-06-15T21:19:00Z</dcterms:created>
  <dcterms:modified xsi:type="dcterms:W3CDTF">2017-06-15T21:31:00Z</dcterms:modified>
</cp:coreProperties>
</file>