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E9" w:rsidRDefault="00FD6FE9" w:rsidP="00FD6FE9">
      <w:pPr>
        <w:jc w:val="center"/>
      </w:pPr>
      <w:r>
        <w:rPr>
          <w:noProof/>
        </w:rPr>
        <w:drawing>
          <wp:inline distT="0" distB="0" distL="0" distR="0">
            <wp:extent cx="1737360" cy="1548054"/>
            <wp:effectExtent l="0" t="0" r="0" b="0"/>
            <wp:docPr id="1" name="Picture 1" descr="S:\A FIELD FOLDER\Field\NAC\2014 Campaign\I v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 FIELD FOLDER\Field\NAC\2014 Campaign\I vo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4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61" w:rsidRDefault="00432261" w:rsidP="00432261">
      <w:pPr>
        <w:spacing w:line="360" w:lineRule="auto"/>
      </w:pPr>
      <w:r>
        <w:t xml:space="preserve">Dear NOW supporter, </w:t>
      </w:r>
    </w:p>
    <w:p w:rsidR="00432261" w:rsidRDefault="00432261" w:rsidP="00432261">
      <w:pPr>
        <w:spacing w:line="360" w:lineRule="auto"/>
        <w:ind w:firstLine="720"/>
      </w:pPr>
      <w:r>
        <w:t xml:space="preserve">This midterm, casting your vote will be crucial. </w:t>
      </w:r>
      <w:r w:rsidRPr="0094394A">
        <w:t>A</w:t>
      </w:r>
      <w:r w:rsidR="00B101AB">
        <w:t xml:space="preserve"> lo</w:t>
      </w:r>
      <w:r w:rsidRPr="0094394A">
        <w:t xml:space="preserve">t </w:t>
      </w:r>
      <w:r w:rsidR="00B101AB">
        <w:t xml:space="preserve">is at stake in the November </w:t>
      </w:r>
      <w:r w:rsidRPr="0094394A">
        <w:t>4</w:t>
      </w:r>
      <w:r w:rsidR="00B101AB">
        <w:t>th</w:t>
      </w:r>
      <w:r w:rsidRPr="0094394A">
        <w:t xml:space="preserve"> general election.</w:t>
      </w:r>
      <w:r>
        <w:t xml:space="preserve"> We need </w:t>
      </w:r>
      <w:r w:rsidR="00A04556">
        <w:t xml:space="preserve">to retain </w:t>
      </w:r>
      <w:r>
        <w:t xml:space="preserve">a majority of women's rights supporters </w:t>
      </w:r>
      <w:r w:rsidR="00172051">
        <w:t xml:space="preserve">in the Senate </w:t>
      </w:r>
      <w:r w:rsidR="00A04556">
        <w:t>who can</w:t>
      </w:r>
      <w:r w:rsidR="00B101AB">
        <w:t xml:space="preserve"> pass legislation that will positively impact the lives of women. A right wing majority would mean</w:t>
      </w:r>
      <w:r>
        <w:t xml:space="preserve"> egregious bills such as the 20 week abortion ban </w:t>
      </w:r>
      <w:r w:rsidR="00B101AB">
        <w:t>would</w:t>
      </w:r>
      <w:r>
        <w:t xml:space="preserve"> pass and </w:t>
      </w:r>
      <w:r w:rsidR="0000690D">
        <w:t xml:space="preserve">great bills like the </w:t>
      </w:r>
      <w:r>
        <w:t>paycheck fairnes</w:t>
      </w:r>
      <w:r w:rsidR="00B101AB">
        <w:t xml:space="preserve">s act </w:t>
      </w:r>
      <w:r w:rsidR="00A04556">
        <w:t>would</w:t>
      </w:r>
      <w:r w:rsidR="00B101AB">
        <w:t xml:space="preserve"> remain bottlenecked. </w:t>
      </w:r>
    </w:p>
    <w:p w:rsidR="00172051" w:rsidRDefault="00B101AB" w:rsidP="00432261">
      <w:pPr>
        <w:spacing w:line="360" w:lineRule="auto"/>
        <w:ind w:firstLine="720"/>
      </w:pPr>
      <w:r>
        <w:t>And i</w:t>
      </w:r>
      <w:r w:rsidR="00432261">
        <w:t xml:space="preserve">n </w:t>
      </w:r>
      <w:r w:rsidR="00172051">
        <w:t>[</w:t>
      </w:r>
      <w:r w:rsidR="00432261" w:rsidRPr="00172051">
        <w:rPr>
          <w:color w:val="FF0000"/>
        </w:rPr>
        <w:t>state/local</w:t>
      </w:r>
      <w:r>
        <w:rPr>
          <w:color w:val="FF0000"/>
        </w:rPr>
        <w:t>ity name</w:t>
      </w:r>
      <w:r w:rsidR="00172051">
        <w:rPr>
          <w:u w:val="single"/>
        </w:rPr>
        <w:t>]</w:t>
      </w:r>
      <w:r w:rsidR="00432261">
        <w:t xml:space="preserve">, </w:t>
      </w:r>
      <w:r w:rsidR="00172051">
        <w:t>[</w:t>
      </w:r>
      <w:r w:rsidR="00432261" w:rsidRPr="00172051">
        <w:rPr>
          <w:color w:val="FF0000"/>
        </w:rPr>
        <w:t>ballot initiatives X, Y, and Z / candidate A</w:t>
      </w:r>
      <w:r w:rsidR="00172051" w:rsidRPr="00172051">
        <w:t>]</w:t>
      </w:r>
      <w:r w:rsidR="00432261" w:rsidRPr="00172051">
        <w:t xml:space="preserve"> </w:t>
      </w:r>
      <w:r w:rsidR="00432261">
        <w:t>are necessary to advance the rights of</w:t>
      </w:r>
      <w:r w:rsidR="00172051">
        <w:t xml:space="preserve"> [</w:t>
      </w:r>
      <w:r w:rsidR="00432261" w:rsidRPr="00172051">
        <w:rPr>
          <w:color w:val="FF0000"/>
        </w:rPr>
        <w:t>your state's</w:t>
      </w:r>
      <w:r w:rsidR="00172051">
        <w:t xml:space="preserve">] </w:t>
      </w:r>
      <w:r>
        <w:t xml:space="preserve">women. </w:t>
      </w:r>
      <w:proofErr w:type="gramStart"/>
      <w:r w:rsidRPr="00B101AB">
        <w:rPr>
          <w:color w:val="FF0000"/>
        </w:rPr>
        <w:t>Brief description of ballot initiatives and/or candidates.</w:t>
      </w:r>
      <w:proofErr w:type="gramEnd"/>
    </w:p>
    <w:p w:rsidR="00432261" w:rsidRDefault="00432261" w:rsidP="00432261">
      <w:pPr>
        <w:spacing w:line="360" w:lineRule="auto"/>
      </w:pPr>
      <w:r>
        <w:t xml:space="preserve">What you can do: </w:t>
      </w:r>
    </w:p>
    <w:p w:rsidR="00432261" w:rsidRDefault="00432261" w:rsidP="00432261">
      <w:pPr>
        <w:pStyle w:val="ListParagraph"/>
        <w:numPr>
          <w:ilvl w:val="0"/>
          <w:numId w:val="1"/>
        </w:numPr>
        <w:spacing w:line="360" w:lineRule="auto"/>
      </w:pPr>
      <w:r w:rsidRPr="00EE6FB2">
        <w:rPr>
          <w:b/>
        </w:rPr>
        <w:t>Vote!</w:t>
      </w:r>
      <w:r>
        <w:t xml:space="preserve"> </w:t>
      </w:r>
      <w:r w:rsidR="00267868">
        <w:t>Election Day</w:t>
      </w:r>
      <w:r w:rsidR="00B101AB">
        <w:t>(s)</w:t>
      </w:r>
      <w:r w:rsidR="00267868">
        <w:t xml:space="preserve"> is</w:t>
      </w:r>
      <w:r w:rsidR="00B101AB">
        <w:t>/are [</w:t>
      </w:r>
      <w:r w:rsidR="00B101AB" w:rsidRPr="00B101AB">
        <w:rPr>
          <w:color w:val="FF0000"/>
        </w:rPr>
        <w:t>date(s)</w:t>
      </w:r>
      <w:r w:rsidR="00B101AB">
        <w:t>]</w:t>
      </w:r>
      <w:r w:rsidR="00267868">
        <w:t xml:space="preserve">. Polls are open from </w:t>
      </w:r>
      <w:r w:rsidR="00B101AB">
        <w:t>[</w:t>
      </w:r>
      <w:r w:rsidR="00B101AB" w:rsidRPr="00B101AB">
        <w:rPr>
          <w:color w:val="FF0000"/>
        </w:rPr>
        <w:t>time</w:t>
      </w:r>
      <w:r w:rsidR="00B101AB">
        <w:t>]</w:t>
      </w:r>
      <w:r w:rsidR="00267868">
        <w:t xml:space="preserve"> to </w:t>
      </w:r>
      <w:r w:rsidR="00B101AB">
        <w:t>[</w:t>
      </w:r>
      <w:r w:rsidR="00B101AB" w:rsidRPr="00B101AB">
        <w:rPr>
          <w:color w:val="FF0000"/>
        </w:rPr>
        <w:t>time</w:t>
      </w:r>
      <w:r w:rsidR="00B101AB">
        <w:t>]</w:t>
      </w:r>
      <w:r w:rsidR="00267868">
        <w:t xml:space="preserve">. </w:t>
      </w:r>
      <w:r w:rsidR="00663A91">
        <w:t xml:space="preserve">Ensure you are registered to vote and have </w:t>
      </w:r>
      <w:r w:rsidR="00B101AB">
        <w:t>[</w:t>
      </w:r>
      <w:r w:rsidR="00663A91" w:rsidRPr="00B101AB">
        <w:rPr>
          <w:color w:val="FF0000"/>
        </w:rPr>
        <w:t>the appropriate identification in your state</w:t>
      </w:r>
      <w:r w:rsidR="00B101AB" w:rsidRPr="00A04556">
        <w:t>]</w:t>
      </w:r>
      <w:r w:rsidR="00663A91">
        <w:t xml:space="preserve">. The </w:t>
      </w:r>
      <w:r w:rsidR="00267868">
        <w:t xml:space="preserve">registration </w:t>
      </w:r>
      <w:r w:rsidR="00663A91">
        <w:t xml:space="preserve">deadline in </w:t>
      </w:r>
      <w:r w:rsidR="00B101AB">
        <w:t>[</w:t>
      </w:r>
      <w:r w:rsidR="00B101AB" w:rsidRPr="00B101AB">
        <w:rPr>
          <w:color w:val="FF0000"/>
        </w:rPr>
        <w:t>your state</w:t>
      </w:r>
      <w:r w:rsidR="00B101AB" w:rsidRPr="00B101AB">
        <w:t>]</w:t>
      </w:r>
      <w:r w:rsidR="00B101AB">
        <w:t xml:space="preserve"> is [</w:t>
      </w:r>
      <w:r w:rsidR="00B101AB" w:rsidRPr="00B101AB">
        <w:rPr>
          <w:color w:val="FF0000"/>
        </w:rPr>
        <w:t>date</w:t>
      </w:r>
      <w:r w:rsidR="00B101AB">
        <w:t>]</w:t>
      </w:r>
      <w:r w:rsidR="00663A91">
        <w:t>.  For more information, visit</w:t>
      </w:r>
      <w:r w:rsidR="00267868">
        <w:t xml:space="preserve"> </w:t>
      </w:r>
      <w:r w:rsidR="00B101AB">
        <w:t>[</w:t>
      </w:r>
      <w:r w:rsidR="00267868" w:rsidRPr="00B101AB">
        <w:rPr>
          <w:color w:val="FF0000"/>
        </w:rPr>
        <w:t>the website of your local board of elections</w:t>
      </w:r>
      <w:r w:rsidR="00B101AB" w:rsidRPr="00B101AB">
        <w:t>]</w:t>
      </w:r>
      <w:r w:rsidR="00267868" w:rsidRPr="00267868">
        <w:t>.</w:t>
      </w:r>
      <w:r w:rsidR="00267868">
        <w:rPr>
          <w:u w:val="single"/>
        </w:rPr>
        <w:t xml:space="preserve"> </w:t>
      </w:r>
    </w:p>
    <w:p w:rsidR="00432261" w:rsidRPr="00B101AB" w:rsidRDefault="00267868" w:rsidP="00432261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Get active locally</w:t>
      </w:r>
      <w:r>
        <w:t>.</w:t>
      </w:r>
      <w:r w:rsidRPr="00B101AB">
        <w:t xml:space="preserve"> </w:t>
      </w:r>
      <w:r w:rsidR="00B101AB">
        <w:t>[</w:t>
      </w:r>
      <w:r w:rsidR="00B82600" w:rsidRPr="00B101AB">
        <w:rPr>
          <w:color w:val="FF0000"/>
        </w:rPr>
        <w:t>I</w:t>
      </w:r>
      <w:r w:rsidRPr="00B101AB">
        <w:rPr>
          <w:color w:val="FF0000"/>
        </w:rPr>
        <w:t>nformation about your chapter's election related activities and how to get involved.</w:t>
      </w:r>
      <w:r w:rsidR="00B101AB">
        <w:t>]</w:t>
      </w:r>
      <w:r w:rsidRPr="00B101AB">
        <w:t xml:space="preserve"> </w:t>
      </w:r>
    </w:p>
    <w:p w:rsidR="00432261" w:rsidRDefault="00432261" w:rsidP="0000690D">
      <w:pPr>
        <w:pStyle w:val="ListParagraph"/>
        <w:numPr>
          <w:ilvl w:val="0"/>
          <w:numId w:val="1"/>
        </w:numPr>
        <w:spacing w:line="360" w:lineRule="auto"/>
      </w:pPr>
      <w:r w:rsidRPr="00B82600">
        <w:rPr>
          <w:b/>
        </w:rPr>
        <w:t>Educate your friends</w:t>
      </w:r>
      <w:r w:rsidR="00B82600">
        <w:t xml:space="preserve"> about how crucial this election </w:t>
      </w:r>
      <w:r w:rsidR="0000690D">
        <w:t>is</w:t>
      </w:r>
      <w:r w:rsidR="0000690D" w:rsidRPr="0000690D">
        <w:t xml:space="preserve"> to protect reproductive rights, level the financial playing field, and move this country forward.</w:t>
      </w:r>
    </w:p>
    <w:p w:rsidR="00F71E63" w:rsidRDefault="00F71E63" w:rsidP="00F71E63">
      <w:pPr>
        <w:spacing w:line="360" w:lineRule="auto"/>
      </w:pPr>
    </w:p>
    <w:p w:rsidR="00F71E63" w:rsidRDefault="00F71E63" w:rsidP="00F71E63">
      <w:pPr>
        <w:spacing w:line="360" w:lineRule="auto"/>
      </w:pPr>
      <w:r>
        <w:t xml:space="preserve">For Equality, </w:t>
      </w:r>
      <w:bookmarkStart w:id="0" w:name="_GoBack"/>
      <w:bookmarkEnd w:id="0"/>
    </w:p>
    <w:p w:rsidR="00F71E63" w:rsidRPr="00A04556" w:rsidRDefault="00A04556" w:rsidP="00F71E63">
      <w:pPr>
        <w:spacing w:line="360" w:lineRule="auto"/>
      </w:pPr>
      <w:r>
        <w:softHyphen/>
        <w:t xml:space="preserve"> [</w:t>
      </w:r>
      <w:r>
        <w:rPr>
          <w:color w:val="FF0000"/>
        </w:rPr>
        <w:t>your chapter</w:t>
      </w:r>
      <w:r>
        <w:t>]</w:t>
      </w:r>
    </w:p>
    <w:p w:rsidR="00F224BD" w:rsidRDefault="00F224BD"/>
    <w:sectPr w:rsidR="00F2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735B"/>
    <w:multiLevelType w:val="hybridMultilevel"/>
    <w:tmpl w:val="8D58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AD"/>
    <w:rsid w:val="0000690D"/>
    <w:rsid w:val="0016160E"/>
    <w:rsid w:val="00172051"/>
    <w:rsid w:val="00267868"/>
    <w:rsid w:val="00432261"/>
    <w:rsid w:val="005320AD"/>
    <w:rsid w:val="00663A91"/>
    <w:rsid w:val="006A5419"/>
    <w:rsid w:val="00A04556"/>
    <w:rsid w:val="00B101AB"/>
    <w:rsid w:val="00B82600"/>
    <w:rsid w:val="00F224BD"/>
    <w:rsid w:val="00F71E63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Romines</dc:creator>
  <cp:lastModifiedBy>Kristina Romines</cp:lastModifiedBy>
  <cp:revision>5</cp:revision>
  <dcterms:created xsi:type="dcterms:W3CDTF">2014-08-29T20:44:00Z</dcterms:created>
  <dcterms:modified xsi:type="dcterms:W3CDTF">2014-09-11T00:42:00Z</dcterms:modified>
</cp:coreProperties>
</file>